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CB0D8F" w:rsidR="001E41F3" w:rsidRDefault="001E41F3">
      <w:pPr>
        <w:pStyle w:val="CRCoverPage"/>
        <w:tabs>
          <w:tab w:val="right" w:pos="9639"/>
        </w:tabs>
        <w:spacing w:after="0"/>
        <w:rPr>
          <w:b/>
          <w:i/>
          <w:noProof/>
          <w:sz w:val="28"/>
          <w:lang w:eastAsia="zh-CN"/>
        </w:rPr>
      </w:pPr>
      <w:r>
        <w:rPr>
          <w:b/>
          <w:noProof/>
          <w:sz w:val="24"/>
        </w:rPr>
        <w:t>3GPP TSG-</w:t>
      </w:r>
      <w:r w:rsidR="006803F8">
        <w:rPr>
          <w:b/>
          <w:noProof/>
          <w:sz w:val="24"/>
        </w:rPr>
        <w:fldChar w:fldCharType="begin"/>
      </w:r>
      <w:r w:rsidR="006803F8">
        <w:rPr>
          <w:b/>
          <w:noProof/>
          <w:sz w:val="24"/>
        </w:rPr>
        <w:instrText xml:space="preserve"> DOCPROPERTY  TSG/WGRef  \* MERGEFORMAT </w:instrText>
      </w:r>
      <w:r w:rsidR="006803F8">
        <w:rPr>
          <w:b/>
          <w:noProof/>
          <w:sz w:val="24"/>
        </w:rPr>
        <w:fldChar w:fldCharType="separate"/>
      </w:r>
      <w:r w:rsidR="003609EF">
        <w:rPr>
          <w:b/>
          <w:noProof/>
          <w:sz w:val="24"/>
        </w:rPr>
        <w:t>SA1</w:t>
      </w:r>
      <w:r w:rsidR="006803F8">
        <w:rPr>
          <w:b/>
          <w:noProof/>
          <w:sz w:val="24"/>
        </w:rPr>
        <w:fldChar w:fldCharType="end"/>
      </w:r>
      <w:r w:rsidR="00C66BA2">
        <w:rPr>
          <w:b/>
          <w:noProof/>
          <w:sz w:val="24"/>
        </w:rPr>
        <w:t xml:space="preserve"> </w:t>
      </w:r>
      <w:r>
        <w:rPr>
          <w:b/>
          <w:noProof/>
          <w:sz w:val="24"/>
        </w:rPr>
        <w:t>Meeting #</w:t>
      </w:r>
      <w:r w:rsidR="006803F8">
        <w:rPr>
          <w:b/>
          <w:noProof/>
          <w:sz w:val="24"/>
        </w:rPr>
        <w:fldChar w:fldCharType="begin"/>
      </w:r>
      <w:r w:rsidR="006803F8">
        <w:rPr>
          <w:b/>
          <w:noProof/>
          <w:sz w:val="24"/>
        </w:rPr>
        <w:instrText xml:space="preserve"> DOCPROPERTY  MtgSeq  \* MERGEFORMAT </w:instrText>
      </w:r>
      <w:r w:rsidR="006803F8">
        <w:rPr>
          <w:b/>
          <w:noProof/>
          <w:sz w:val="24"/>
        </w:rPr>
        <w:fldChar w:fldCharType="separate"/>
      </w:r>
      <w:r w:rsidR="00EB09B7" w:rsidRPr="00EB09B7">
        <w:rPr>
          <w:b/>
          <w:noProof/>
          <w:sz w:val="24"/>
        </w:rPr>
        <w:t>10</w:t>
      </w:r>
      <w:r w:rsidR="008058C9">
        <w:rPr>
          <w:rFonts w:hint="eastAsia"/>
          <w:b/>
          <w:noProof/>
          <w:sz w:val="24"/>
          <w:lang w:eastAsia="zh-CN"/>
        </w:rPr>
        <w:t>7</w:t>
      </w:r>
      <w:r w:rsidR="006803F8">
        <w:rPr>
          <w:b/>
          <w:noProof/>
          <w:sz w:val="24"/>
        </w:rPr>
        <w:fldChar w:fldCharType="end"/>
      </w:r>
      <w:r w:rsidR="006803F8">
        <w:fldChar w:fldCharType="begin"/>
      </w:r>
      <w:r w:rsidR="006803F8">
        <w:instrText xml:space="preserve"> DOCPROPERTY  MtgTitle  \* MERGEFORMAT </w:instrText>
      </w:r>
      <w:r w:rsidR="006803F8">
        <w:fldChar w:fldCharType="end"/>
      </w:r>
      <w:r>
        <w:rPr>
          <w:b/>
          <w:i/>
          <w:noProof/>
          <w:sz w:val="28"/>
        </w:rPr>
        <w:tab/>
      </w:r>
      <w:r w:rsidR="006165BF">
        <w:rPr>
          <w:b/>
          <w:i/>
          <w:noProof/>
          <w:sz w:val="28"/>
        </w:rPr>
        <w:fldChar w:fldCharType="begin"/>
      </w:r>
      <w:r w:rsidR="006165BF">
        <w:rPr>
          <w:b/>
          <w:i/>
          <w:noProof/>
          <w:sz w:val="28"/>
        </w:rPr>
        <w:instrText xml:space="preserve"> DOCPROPERTY  Tdoc#  \* MERGEFORMAT </w:instrText>
      </w:r>
      <w:r w:rsidR="006165BF">
        <w:rPr>
          <w:b/>
          <w:i/>
          <w:noProof/>
          <w:sz w:val="28"/>
        </w:rPr>
        <w:fldChar w:fldCharType="separate"/>
      </w:r>
      <w:r w:rsidR="006165BF" w:rsidRPr="00E13F3D">
        <w:rPr>
          <w:b/>
          <w:i/>
          <w:noProof/>
          <w:sz w:val="28"/>
        </w:rPr>
        <w:t>S1-24</w:t>
      </w:r>
      <w:r w:rsidR="006165BF" w:rsidRPr="00BF07E8">
        <w:rPr>
          <w:b/>
          <w:i/>
          <w:noProof/>
          <w:sz w:val="28"/>
          <w:lang w:eastAsia="zh-CN"/>
        </w:rPr>
        <w:t>2</w:t>
      </w:r>
      <w:r w:rsidR="006165BF">
        <w:rPr>
          <w:rFonts w:hint="eastAsia"/>
          <w:b/>
          <w:i/>
          <w:noProof/>
          <w:sz w:val="28"/>
          <w:lang w:eastAsia="zh-CN"/>
        </w:rPr>
        <w:t>3</w:t>
      </w:r>
      <w:r w:rsidR="006165BF">
        <w:rPr>
          <w:b/>
          <w:i/>
          <w:noProof/>
          <w:sz w:val="28"/>
        </w:rPr>
        <w:fldChar w:fldCharType="end"/>
      </w:r>
      <w:r w:rsidR="006165BF">
        <w:rPr>
          <w:rFonts w:hint="eastAsia"/>
          <w:b/>
          <w:i/>
          <w:noProof/>
          <w:sz w:val="28"/>
          <w:lang w:eastAsia="zh-CN"/>
        </w:rPr>
        <w:t>20</w:t>
      </w:r>
    </w:p>
    <w:p w14:paraId="7CB45193" w14:textId="7AE31210" w:rsidR="001E41F3" w:rsidRDefault="00B6094B" w:rsidP="005E2C44">
      <w:pPr>
        <w:pStyle w:val="CRCoverPage"/>
        <w:outlineLvl w:val="0"/>
        <w:rPr>
          <w:b/>
          <w:noProof/>
          <w:sz w:val="24"/>
          <w:lang w:eastAsia="zh-CN"/>
        </w:rPr>
      </w:pPr>
      <w:r w:rsidRPr="00B6094B">
        <w:rPr>
          <w:b/>
          <w:noProof/>
          <w:sz w:val="24"/>
        </w:rPr>
        <w:t>Maastricht</w:t>
      </w:r>
      <w:r w:rsidR="001E41F3">
        <w:rPr>
          <w:b/>
          <w:noProof/>
          <w:sz w:val="24"/>
        </w:rPr>
        <w:t xml:space="preserve">, </w:t>
      </w:r>
      <w:r w:rsidR="00090AB0">
        <w:rPr>
          <w:rFonts w:hint="eastAsia"/>
          <w:b/>
          <w:noProof/>
          <w:sz w:val="24"/>
          <w:lang w:eastAsia="zh-CN"/>
        </w:rPr>
        <w:t xml:space="preserve">The </w:t>
      </w:r>
      <w:r w:rsidR="008058C9" w:rsidRPr="008058C9">
        <w:rPr>
          <w:b/>
          <w:noProof/>
          <w:sz w:val="24"/>
        </w:rPr>
        <w:t>Netherlands</w:t>
      </w:r>
      <w:r w:rsidR="001E41F3">
        <w:rPr>
          <w:b/>
          <w:noProof/>
          <w:sz w:val="24"/>
        </w:rPr>
        <w:t xml:space="preserve">, </w:t>
      </w:r>
      <w:r w:rsidR="00090AB0">
        <w:rPr>
          <w:rFonts w:hint="eastAsia"/>
          <w:b/>
          <w:noProof/>
          <w:sz w:val="24"/>
          <w:lang w:eastAsia="zh-CN"/>
        </w:rPr>
        <w:t>19</w:t>
      </w:r>
      <w:r w:rsidR="00547111">
        <w:rPr>
          <w:b/>
          <w:noProof/>
          <w:sz w:val="24"/>
        </w:rPr>
        <w:t>-</w:t>
      </w:r>
      <w:r w:rsidR="006803F8">
        <w:rPr>
          <w:b/>
          <w:noProof/>
          <w:sz w:val="24"/>
        </w:rPr>
        <w:fldChar w:fldCharType="begin"/>
      </w:r>
      <w:r w:rsidR="006803F8">
        <w:rPr>
          <w:b/>
          <w:noProof/>
          <w:sz w:val="24"/>
        </w:rPr>
        <w:instrText xml:space="preserve"> DOCPROPERTY  EndDate  \* MERGEFORMAT </w:instrText>
      </w:r>
      <w:r w:rsidR="006803F8">
        <w:rPr>
          <w:b/>
          <w:noProof/>
          <w:sz w:val="24"/>
        </w:rPr>
        <w:fldChar w:fldCharType="separate"/>
      </w:r>
      <w:r w:rsidR="008058C9">
        <w:rPr>
          <w:rFonts w:hint="eastAsia"/>
          <w:b/>
          <w:noProof/>
          <w:sz w:val="24"/>
          <w:lang w:eastAsia="zh-CN"/>
        </w:rPr>
        <w:t>23</w:t>
      </w:r>
      <w:r w:rsidR="003609EF" w:rsidRPr="00BA51D9">
        <w:rPr>
          <w:b/>
          <w:noProof/>
          <w:sz w:val="24"/>
        </w:rPr>
        <w:t xml:space="preserve"> </w:t>
      </w:r>
      <w:r w:rsidR="008058C9">
        <w:rPr>
          <w:rFonts w:hint="eastAsia"/>
          <w:b/>
          <w:noProof/>
          <w:sz w:val="24"/>
          <w:lang w:eastAsia="zh-CN"/>
        </w:rPr>
        <w:t>Aug</w:t>
      </w:r>
      <w:r w:rsidR="003609EF" w:rsidRPr="00BA51D9">
        <w:rPr>
          <w:b/>
          <w:noProof/>
          <w:sz w:val="24"/>
        </w:rPr>
        <w:t xml:space="preserve"> 2024</w:t>
      </w:r>
      <w:r w:rsidR="006803F8">
        <w:rPr>
          <w:b/>
          <w:noProof/>
          <w:sz w:val="24"/>
        </w:rPr>
        <w:fldChar w:fldCharType="end"/>
      </w:r>
      <w:r w:rsidR="00BC74B0">
        <w:rPr>
          <w:rFonts w:hint="eastAsia"/>
          <w:b/>
          <w:noProof/>
          <w:sz w:val="24"/>
          <w:lang w:eastAsia="zh-CN"/>
        </w:rPr>
        <w:t xml:space="preserve">          </w:t>
      </w:r>
      <w:r w:rsidR="00F11F8F">
        <w:rPr>
          <w:rFonts w:hint="eastAsia"/>
          <w:b/>
          <w:noProof/>
          <w:sz w:val="24"/>
          <w:lang w:eastAsia="zh-CN"/>
        </w:rPr>
        <w:t xml:space="preserve"> </w:t>
      </w:r>
      <w:r w:rsidR="00BC74B0">
        <w:rPr>
          <w:rFonts w:hint="eastAsia"/>
          <w:b/>
          <w:noProof/>
          <w:sz w:val="24"/>
          <w:lang w:eastAsia="zh-CN"/>
        </w:rPr>
        <w:t xml:space="preserve">                   </w:t>
      </w:r>
      <w:r w:rsidR="00BC74B0">
        <w:rPr>
          <w:i/>
          <w:noProof/>
          <w:sz w:val="24"/>
        </w:rPr>
        <w:t>(revision of S1-</w:t>
      </w:r>
      <w:r w:rsidR="00F0436F">
        <w:rPr>
          <w:i/>
          <w:noProof/>
          <w:sz w:val="24"/>
        </w:rPr>
        <w:t>242</w:t>
      </w:r>
      <w:r w:rsidR="00F0436F">
        <w:rPr>
          <w:rFonts w:hint="eastAsia"/>
          <w:i/>
          <w:noProof/>
          <w:sz w:val="24"/>
          <w:lang w:eastAsia="zh-CN"/>
        </w:rPr>
        <w:t>164</w:t>
      </w:r>
      <w:r w:rsidR="00BC74B0">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03F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74340" w:rsidR="001E41F3" w:rsidRPr="00410371" w:rsidRDefault="00BF07E8" w:rsidP="00547111">
            <w:pPr>
              <w:pStyle w:val="CRCoverPage"/>
              <w:spacing w:after="0"/>
              <w:rPr>
                <w:noProof/>
                <w:lang w:eastAsia="zh-CN"/>
              </w:rPr>
            </w:pPr>
            <w:r>
              <w:rPr>
                <w:rFonts w:hint="eastAsia"/>
                <w:b/>
                <w:noProof/>
                <w:sz w:val="28"/>
                <w:lang w:eastAsia="zh-CN"/>
              </w:rPr>
              <w:t>0801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4A6E0" w:rsidR="001E41F3" w:rsidRPr="00410371" w:rsidRDefault="00BC74B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F638" w:rsidR="001E41F3" w:rsidRPr="00410371" w:rsidRDefault="00136C49">
            <w:pPr>
              <w:pStyle w:val="CRCoverPage"/>
              <w:spacing w:after="0"/>
              <w:jc w:val="center"/>
              <w:rPr>
                <w:noProof/>
                <w:sz w:val="28"/>
              </w:rPr>
            </w:pPr>
            <w:r w:rsidRPr="00136C49">
              <w:rPr>
                <w:b/>
                <w:noProof/>
                <w:sz w:val="28"/>
              </w:rPr>
              <w:t>19.</w:t>
            </w:r>
            <w:r w:rsidR="008F274E">
              <w:rPr>
                <w:rFonts w:hint="eastAsia"/>
                <w:b/>
                <w:noProof/>
                <w:sz w:val="28"/>
                <w:lang w:eastAsia="zh-CN"/>
              </w:rPr>
              <w:t>7</w:t>
            </w:r>
            <w:r w:rsidRPr="0013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2105AC" w:rsidR="00F25D98" w:rsidRDefault="00FB4F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D8BD8" w:rsidR="001E41F3" w:rsidRDefault="00000000" w:rsidP="00DA3980">
            <w:pPr>
              <w:pStyle w:val="CRCoverPage"/>
              <w:spacing w:after="0"/>
              <w:ind w:left="100"/>
              <w:rPr>
                <w:lang w:eastAsia="zh-CN"/>
              </w:rPr>
            </w:pPr>
            <w:fldSimple w:instr=" DOCPROPERTY  CrTitle  \* MERGEFORMAT ">
              <w:r w:rsidR="002640DD" w:rsidRPr="00AA0113">
                <w:t>22.261</w:t>
              </w:r>
              <w:r w:rsidR="00DF62A3" w:rsidRPr="00AA0113">
                <w:rPr>
                  <w:rFonts w:hint="eastAsia"/>
                  <w:lang w:eastAsia="zh-CN"/>
                </w:rPr>
                <w:t xml:space="preserve">CR </w:t>
              </w:r>
              <w:r w:rsidR="008058C9" w:rsidRPr="00AA0113">
                <w:rPr>
                  <w:rFonts w:hint="eastAsia"/>
                  <w:lang w:eastAsia="zh-CN"/>
                </w:rPr>
                <w:t xml:space="preserve">New features of NetShare </w:t>
              </w:r>
              <w:r w:rsidR="008058C9" w:rsidRPr="00AA0113">
                <w:rPr>
                  <w:lang w:eastAsia="zh-CN"/>
                </w:rPr>
                <w:t xml:space="preserve">for disaster condition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BC9C0" w:rsidR="001E41F3" w:rsidRDefault="006803F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r w:rsidR="00F37CFD">
              <w:rPr>
                <w:rFonts w:hint="eastAsia"/>
                <w:noProof/>
                <w:lang w:eastAsia="zh-CN"/>
              </w:rPr>
              <w:t>, ZTE</w:t>
            </w:r>
            <w:r w:rsidR="001F49BE">
              <w:rPr>
                <w:rFonts w:hint="eastAsia"/>
                <w:noProof/>
                <w:lang w:eastAsia="zh-CN"/>
              </w:rPr>
              <w:t>,</w:t>
            </w:r>
            <w:r w:rsidR="00AD6888">
              <w:rPr>
                <w:rFonts w:hint="eastAsia"/>
                <w:noProof/>
                <w:lang w:eastAsia="zh-CN"/>
              </w:rPr>
              <w:t xml:space="preserve"> </w:t>
            </w:r>
            <w:r w:rsidR="00AD6888" w:rsidRPr="00AD6888">
              <w:rPr>
                <w:noProof/>
                <w:lang w:eastAsia="zh-CN"/>
              </w:rPr>
              <w:t>OPPO</w:t>
            </w:r>
            <w:r w:rsidR="00CA6C9F">
              <w:rPr>
                <w:rFonts w:hint="eastAsia"/>
                <w:noProof/>
                <w:lang w:eastAsia="zh-CN"/>
              </w:rPr>
              <w:t xml:space="preserve">, </w:t>
            </w:r>
            <w:r w:rsidR="00CA6C9F" w:rsidRPr="00CA6C9F">
              <w:rPr>
                <w:noProof/>
                <w:lang w:eastAsia="zh-CN"/>
              </w:rP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803F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DEA36" w:rsidR="001E41F3" w:rsidRDefault="008058C9">
            <w:pPr>
              <w:pStyle w:val="CRCoverPage"/>
              <w:spacing w:after="0"/>
              <w:ind w:left="100"/>
              <w:rPr>
                <w:noProof/>
                <w:lang w:eastAsia="zh-CN"/>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66B30" w:rsidR="001E41F3" w:rsidRDefault="00090AB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2024-</w:t>
            </w:r>
            <w:r>
              <w:rPr>
                <w:rFonts w:hint="eastAsia"/>
                <w:noProof/>
                <w:lang w:eastAsia="zh-CN"/>
              </w:rPr>
              <w:t>8</w:t>
            </w:r>
            <w:r>
              <w:rPr>
                <w:noProof/>
              </w:rPr>
              <w:t>-</w:t>
            </w:r>
            <w:r w:rsidR="00A06D8F">
              <w:rPr>
                <w:rFonts w:hint="eastAsia"/>
                <w:noProof/>
                <w:lang w:eastAsia="zh-CN"/>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F4ED1" w:rsidR="001E41F3" w:rsidRDefault="008058C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E184" w:rsidR="001E41F3" w:rsidRDefault="006803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058C9">
              <w:rPr>
                <w:rFonts w:hint="eastAsia"/>
                <w:noProof/>
                <w:lang w:eastAsia="zh-CN"/>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27CC" w14:textId="76908A82" w:rsidR="00FB4F04" w:rsidRPr="00DF62A3" w:rsidRDefault="00FB4F04" w:rsidP="00FB4F04">
            <w:pPr>
              <w:pStyle w:val="CRCoverPage"/>
              <w:spacing w:after="0"/>
              <w:ind w:left="100"/>
              <w:rPr>
                <w:noProof/>
              </w:rPr>
            </w:pPr>
            <w:r w:rsidRPr="00DF62A3">
              <w:rPr>
                <w:noProof/>
              </w:rPr>
              <w:t xml:space="preserve">(This is a CR </w:t>
            </w:r>
            <w:r w:rsidR="00742D67" w:rsidRPr="00DF62A3">
              <w:rPr>
                <w:rFonts w:hint="eastAsia"/>
                <w:noProof/>
                <w:lang w:eastAsia="zh-CN"/>
              </w:rPr>
              <w:t xml:space="preserve">of </w:t>
            </w:r>
            <w:r w:rsidR="006260A5">
              <w:rPr>
                <w:rFonts w:hint="eastAsia"/>
                <w:noProof/>
                <w:lang w:eastAsia="zh-CN"/>
              </w:rPr>
              <w:t>phase II</w:t>
            </w:r>
            <w:r w:rsidR="006260A5" w:rsidRPr="00DF62A3">
              <w:rPr>
                <w:rFonts w:hint="eastAsia"/>
                <w:noProof/>
                <w:lang w:eastAsia="zh-CN"/>
              </w:rPr>
              <w:t xml:space="preserve"> </w:t>
            </w:r>
            <w:r w:rsidR="00742D67" w:rsidRPr="00DF62A3">
              <w:rPr>
                <w:rFonts w:hint="eastAsia"/>
                <w:noProof/>
                <w:lang w:eastAsia="zh-CN"/>
              </w:rPr>
              <w:t>work of R19 NetShare.)</w:t>
            </w:r>
          </w:p>
          <w:p w14:paraId="2559B3CC" w14:textId="221E93AA" w:rsidR="00FB4F04" w:rsidRPr="00DF62A3" w:rsidRDefault="003203EC" w:rsidP="003203EC">
            <w:pPr>
              <w:pStyle w:val="CRCoverPage"/>
              <w:spacing w:after="0"/>
              <w:ind w:left="100"/>
              <w:rPr>
                <w:noProof/>
                <w:lang w:eastAsia="zh-CN"/>
              </w:rPr>
            </w:pPr>
            <w:r w:rsidRPr="00DF62A3">
              <w:rPr>
                <w:rFonts w:hint="eastAsia"/>
                <w:noProof/>
                <w:lang w:eastAsia="zh-CN"/>
              </w:rPr>
              <w:t xml:space="preserve">Network </w:t>
            </w:r>
            <w:r w:rsidR="00FC5A71" w:rsidRPr="00DF62A3">
              <w:rPr>
                <w:rFonts w:hint="eastAsia"/>
                <w:noProof/>
                <w:lang w:eastAsia="zh-CN"/>
              </w:rPr>
              <w:t>s</w:t>
            </w:r>
            <w:r w:rsidRPr="00DF62A3">
              <w:rPr>
                <w:rFonts w:hint="eastAsia"/>
                <w:noProof/>
                <w:lang w:eastAsia="zh-CN"/>
              </w:rPr>
              <w:t xml:space="preserve">haring is always </w:t>
            </w:r>
            <w:r w:rsidR="00FC5A71" w:rsidRPr="00DF62A3">
              <w:rPr>
                <w:rFonts w:hint="eastAsia"/>
                <w:noProof/>
                <w:lang w:eastAsia="zh-CN"/>
              </w:rPr>
              <w:t xml:space="preserve">a </w:t>
            </w:r>
            <w:r w:rsidRPr="00DF62A3">
              <w:rPr>
                <w:rFonts w:hint="eastAsia"/>
                <w:noProof/>
                <w:lang w:eastAsia="zh-CN"/>
              </w:rPr>
              <w:t>key topic for releases</w:t>
            </w:r>
            <w:r w:rsidR="00504F3C" w:rsidRPr="00DF62A3">
              <w:rPr>
                <w:rFonts w:hint="eastAsia"/>
                <w:noProof/>
                <w:lang w:eastAsia="zh-CN"/>
              </w:rPr>
              <w:t xml:space="preserve"> </w:t>
            </w:r>
            <w:r w:rsidR="00FC5A71" w:rsidRPr="00DF62A3">
              <w:rPr>
                <w:rFonts w:hint="eastAsia"/>
                <w:noProof/>
                <w:lang w:eastAsia="zh-CN"/>
              </w:rPr>
              <w:t xml:space="preserve">such </w:t>
            </w:r>
            <w:r w:rsidR="00504F3C" w:rsidRPr="00DF62A3">
              <w:rPr>
                <w:rFonts w:hint="eastAsia"/>
                <w:noProof/>
                <w:lang w:eastAsia="zh-CN"/>
              </w:rPr>
              <w:t xml:space="preserve">as </w:t>
            </w:r>
            <w:r w:rsidR="00504F3C" w:rsidRPr="00DF62A3">
              <w:rPr>
                <w:noProof/>
                <w:lang w:eastAsia="zh-CN"/>
              </w:rPr>
              <w:t>3GPP TS 23.251</w:t>
            </w:r>
            <w:r w:rsidR="00504F3C" w:rsidRPr="00DF62A3">
              <w:rPr>
                <w:rFonts w:hint="eastAsia"/>
                <w:noProof/>
                <w:lang w:eastAsia="zh-CN"/>
              </w:rPr>
              <w:t xml:space="preserve">, </w:t>
            </w:r>
            <w:r w:rsidR="00504F3C" w:rsidRPr="00DF62A3">
              <w:rPr>
                <w:noProof/>
                <w:lang w:eastAsia="zh-CN"/>
              </w:rPr>
              <w:t>TS 23.501 and TS 38.300</w:t>
            </w:r>
            <w:r w:rsidRPr="00DF62A3">
              <w:rPr>
                <w:rFonts w:hint="eastAsia"/>
                <w:noProof/>
                <w:lang w:eastAsia="zh-CN"/>
              </w:rPr>
              <w:t>.</w:t>
            </w:r>
            <w:r w:rsidRPr="00DF62A3">
              <w:rPr>
                <w:noProof/>
                <w:lang w:eastAsia="zh-CN"/>
              </w:rPr>
              <w:t xml:space="preserve"> Indirect Network Sharing has been specified in</w:t>
            </w:r>
            <w:r w:rsidR="00FC5A71" w:rsidRPr="00DF62A3">
              <w:rPr>
                <w:rFonts w:hint="eastAsia"/>
                <w:noProof/>
                <w:lang w:eastAsia="zh-CN"/>
              </w:rPr>
              <w:t xml:space="preserve"> the</w:t>
            </w:r>
            <w:r w:rsidRPr="00DF62A3">
              <w:rPr>
                <w:rFonts w:hint="eastAsia"/>
                <w:noProof/>
                <w:lang w:eastAsia="zh-CN"/>
              </w:rPr>
              <w:t xml:space="preserve"> very</w:t>
            </w:r>
            <w:r w:rsidRPr="00DF62A3">
              <w:rPr>
                <w:noProof/>
                <w:lang w:eastAsia="zh-CN"/>
              </w:rPr>
              <w:t xml:space="preserve"> </w:t>
            </w:r>
            <w:r w:rsidRPr="00DF62A3">
              <w:rPr>
                <w:rFonts w:hint="eastAsia"/>
                <w:noProof/>
                <w:lang w:eastAsia="zh-CN"/>
              </w:rPr>
              <w:t xml:space="preserve">recent </w:t>
            </w:r>
            <w:r w:rsidRPr="00DF62A3">
              <w:rPr>
                <w:noProof/>
                <w:lang w:eastAsia="zh-CN"/>
              </w:rPr>
              <w:t>R19 NetShare items, including the requirements for the general aspect, mobility management, network access control, regulation, and chargin</w:t>
            </w:r>
            <w:r w:rsidRPr="00DF62A3">
              <w:rPr>
                <w:rFonts w:hint="eastAsia"/>
                <w:noProof/>
                <w:lang w:eastAsia="zh-CN"/>
              </w:rPr>
              <w:t>g</w:t>
            </w:r>
            <w:r w:rsidR="006D24D4" w:rsidRPr="00DF62A3">
              <w:rPr>
                <w:rFonts w:hint="eastAsia"/>
                <w:noProof/>
                <w:lang w:eastAsia="zh-CN"/>
              </w:rPr>
              <w:t xml:space="preserve">, </w:t>
            </w:r>
            <w:r w:rsidRPr="00DF62A3">
              <w:rPr>
                <w:rFonts w:hint="eastAsia"/>
                <w:noProof/>
                <w:lang w:eastAsia="zh-CN"/>
              </w:rPr>
              <w:t>refer</w:t>
            </w:r>
            <w:r w:rsidR="00FC5A71" w:rsidRPr="00DF62A3">
              <w:rPr>
                <w:rFonts w:hint="eastAsia"/>
                <w:noProof/>
                <w:lang w:eastAsia="zh-CN"/>
              </w:rPr>
              <w:t>r</w:t>
            </w:r>
            <w:r w:rsidRPr="00DF62A3">
              <w:rPr>
                <w:rFonts w:hint="eastAsia"/>
                <w:noProof/>
                <w:lang w:eastAsia="zh-CN"/>
              </w:rPr>
              <w:t>ing to 3GPP TS 22.261 clause 6.21</w:t>
            </w:r>
            <w:r w:rsidR="00FC5A71" w:rsidRPr="00DF62A3">
              <w:rPr>
                <w:rFonts w:hint="eastAsia"/>
                <w:noProof/>
                <w:lang w:eastAsia="zh-CN"/>
              </w:rPr>
              <w:t>, a</w:t>
            </w:r>
            <w:r w:rsidR="00FC5A71" w:rsidRPr="00DF62A3">
              <w:rPr>
                <w:noProof/>
                <w:lang w:eastAsia="zh-CN"/>
              </w:rPr>
              <w:t>nd further</w:t>
            </w:r>
            <w:r w:rsidR="00FC5A71" w:rsidRPr="00DF62A3">
              <w:rPr>
                <w:rFonts w:hint="eastAsia"/>
                <w:noProof/>
                <w:lang w:eastAsia="zh-CN"/>
              </w:rPr>
              <w:t xml:space="preserve"> work, </w:t>
            </w:r>
            <w:r w:rsidR="00884048">
              <w:rPr>
                <w:rFonts w:hint="eastAsia"/>
                <w:noProof/>
                <w:lang w:eastAsia="zh-CN"/>
              </w:rPr>
              <w:t>e.g., SA2 TEI19_NetShare</w:t>
            </w:r>
            <w:r w:rsidR="00FC5A71" w:rsidRPr="00DF62A3">
              <w:rPr>
                <w:rFonts w:hint="eastAsia"/>
                <w:noProof/>
                <w:lang w:eastAsia="zh-CN"/>
              </w:rPr>
              <w:t>.</w:t>
            </w:r>
          </w:p>
          <w:p w14:paraId="4974E525" w14:textId="06C83EAC" w:rsidR="00504F3C" w:rsidRPr="00DF62A3" w:rsidRDefault="00504F3C" w:rsidP="00884048">
            <w:pPr>
              <w:pStyle w:val="CRCoverPage"/>
              <w:spacing w:after="0"/>
              <w:ind w:left="100"/>
              <w:rPr>
                <w:noProof/>
                <w:lang w:eastAsia="zh-CN"/>
              </w:rPr>
            </w:pPr>
            <w:r w:rsidRPr="00DF62A3">
              <w:rPr>
                <w:noProof/>
                <w:lang w:eastAsia="zh-CN"/>
              </w:rPr>
              <w:t xml:space="preserve">The CR </w:t>
            </w:r>
            <w:r w:rsidR="00FC5A71" w:rsidRPr="00DF62A3">
              <w:rPr>
                <w:rFonts w:hint="eastAsia"/>
                <w:noProof/>
                <w:lang w:eastAsia="zh-CN"/>
              </w:rPr>
              <w:t>intends</w:t>
            </w:r>
            <w:r w:rsidRPr="00DF62A3">
              <w:rPr>
                <w:noProof/>
                <w:lang w:eastAsia="zh-CN"/>
              </w:rPr>
              <w:t xml:space="preserve"> to further explore the applicability of NetShare in disaster scenarios, especially in regions with </w:t>
            </w:r>
            <w:r w:rsidR="00884048">
              <w:rPr>
                <w:rFonts w:hint="eastAsia"/>
                <w:noProof/>
                <w:lang w:eastAsia="zh-CN"/>
              </w:rPr>
              <w:t>explicit</w:t>
            </w:r>
            <w:r w:rsidRPr="00DF62A3">
              <w:rPr>
                <w:noProof/>
                <w:lang w:eastAsia="zh-CN"/>
              </w:rPr>
              <w:t xml:space="preserve"> disaster </w:t>
            </w:r>
            <w:r w:rsidRPr="00DF62A3">
              <w:rPr>
                <w:rFonts w:hint="eastAsia"/>
                <w:noProof/>
                <w:lang w:eastAsia="zh-CN"/>
              </w:rPr>
              <w:t>requriements</w:t>
            </w:r>
            <w:r w:rsidRPr="00DF62A3">
              <w:rPr>
                <w:noProof/>
                <w:lang w:eastAsia="zh-CN"/>
              </w:rPr>
              <w:t xml:space="preserve"> and</w:t>
            </w:r>
            <w:r w:rsidRPr="00DF62A3">
              <w:rPr>
                <w:rFonts w:hint="eastAsia"/>
                <w:noProof/>
                <w:lang w:eastAsia="zh-CN"/>
              </w:rPr>
              <w:t xml:space="preserve">/or </w:t>
            </w:r>
            <w:r w:rsidR="00FC5A71" w:rsidRPr="00DF62A3">
              <w:rPr>
                <w:rFonts w:hint="eastAsia"/>
                <w:noProof/>
                <w:lang w:eastAsia="zh-CN"/>
              </w:rPr>
              <w:t xml:space="preserve"> where </w:t>
            </w:r>
            <w:r w:rsidRPr="00DF62A3">
              <w:rPr>
                <w:noProof/>
                <w:lang w:eastAsia="zh-CN"/>
              </w:rPr>
              <w:t>NetShare has already been deployed or is planned to be deployed.</w:t>
            </w:r>
          </w:p>
          <w:p w14:paraId="708AA7DE" w14:textId="4943091B" w:rsidR="001E41F3" w:rsidRPr="00DF62A3" w:rsidRDefault="00504F3C" w:rsidP="006D24D4">
            <w:pPr>
              <w:pStyle w:val="CRCoverPage"/>
              <w:spacing w:after="0"/>
              <w:ind w:left="100"/>
              <w:rPr>
                <w:noProof/>
              </w:rPr>
            </w:pPr>
            <w:r w:rsidRPr="00DF62A3">
              <w:rPr>
                <w:rFonts w:hint="eastAsia"/>
                <w:noProof/>
                <w:lang w:eastAsia="zh-CN"/>
              </w:rPr>
              <w:t xml:space="preserve">The </w:t>
            </w:r>
            <w:r w:rsidRPr="00DF62A3">
              <w:rPr>
                <w:noProof/>
                <w:lang w:eastAsia="zh-CN"/>
              </w:rPr>
              <w:t xml:space="preserve">CR also </w:t>
            </w:r>
            <w:r w:rsidR="00FC5A71" w:rsidRPr="00DF62A3">
              <w:rPr>
                <w:rFonts w:hint="eastAsia"/>
                <w:noProof/>
                <w:lang w:eastAsia="zh-CN"/>
              </w:rPr>
              <w:t xml:space="preserve">takes </w:t>
            </w:r>
            <w:r w:rsidRPr="00DF62A3">
              <w:rPr>
                <w:noProof/>
                <w:lang w:eastAsia="zh-CN"/>
              </w:rPr>
              <w:t xml:space="preserve">full </w:t>
            </w:r>
            <w:r w:rsidR="00FC5A71" w:rsidRPr="00DF62A3">
              <w:rPr>
                <w:rFonts w:hint="eastAsia"/>
                <w:noProof/>
                <w:lang w:eastAsia="zh-CN"/>
              </w:rPr>
              <w:t xml:space="preserve">account of </w:t>
            </w:r>
            <w:r w:rsidRPr="00DF62A3">
              <w:rPr>
                <w:noProof/>
                <w:lang w:eastAsia="zh-CN"/>
              </w:rPr>
              <w:t>the existing use case in TS 22.261 (clause 6.31)</w:t>
            </w:r>
            <w:r w:rsidR="00742D67" w:rsidRPr="00DF62A3">
              <w:rPr>
                <w:rFonts w:hint="eastAsia"/>
                <w:noProof/>
                <w:lang w:eastAsia="zh-CN"/>
              </w:rPr>
              <w:t>, which</w:t>
            </w:r>
            <w:r w:rsidRPr="00DF62A3">
              <w:rPr>
                <w:noProof/>
                <w:lang w:eastAsia="zh-CN"/>
              </w:rPr>
              <w:t xml:space="preserve"> discusses the minimi</w:t>
            </w:r>
            <w:r w:rsidR="00884048">
              <w:rPr>
                <w:rFonts w:hint="eastAsia"/>
                <w:noProof/>
                <w:lang w:eastAsia="zh-CN"/>
              </w:rPr>
              <w:t>zation</w:t>
            </w:r>
            <w:r w:rsidRPr="00DF62A3">
              <w:rPr>
                <w:noProof/>
                <w:lang w:eastAsia="zh-CN"/>
              </w:rPr>
              <w:t xml:space="preserve"> of service interruption </w:t>
            </w:r>
            <w:r w:rsidR="00742D67" w:rsidRPr="00DF62A3">
              <w:rPr>
                <w:noProof/>
                <w:lang w:eastAsia="zh-CN"/>
              </w:rPr>
              <w:t>associated with</w:t>
            </w:r>
            <w:r w:rsidRPr="00DF62A3">
              <w:rPr>
                <w:noProof/>
                <w:lang w:eastAsia="zh-CN"/>
              </w:rPr>
              <w:t xml:space="preserve"> </w:t>
            </w:r>
            <w:r w:rsidR="00884048">
              <w:rPr>
                <w:rFonts w:hint="eastAsia"/>
                <w:noProof/>
                <w:lang w:eastAsia="zh-CN"/>
              </w:rPr>
              <w:t xml:space="preserve">the disaster </w:t>
            </w:r>
            <w:r w:rsidRPr="00DF62A3">
              <w:rPr>
                <w:noProof/>
                <w:lang w:eastAsia="zh-CN"/>
              </w:rPr>
              <w:t xml:space="preserve">roaming during </w:t>
            </w:r>
            <w:r w:rsidR="00742D67" w:rsidRPr="00DF62A3">
              <w:rPr>
                <w:rFonts w:hint="eastAsia"/>
                <w:noProof/>
                <w:lang w:eastAsia="zh-CN"/>
              </w:rPr>
              <w:t xml:space="preserve">a </w:t>
            </w:r>
            <w:r w:rsidRPr="00DF62A3">
              <w:rPr>
                <w:noProof/>
                <w:lang w:eastAsia="zh-CN"/>
              </w:rPr>
              <w:t>disaster scenario</w:t>
            </w:r>
            <w:r w:rsidR="006D24D4" w:rsidRPr="00DF62A3">
              <w:rPr>
                <w:rFonts w:hint="eastAsia"/>
                <w:noProof/>
                <w:lang w:eastAsia="zh-CN"/>
              </w:rPr>
              <w:t xml:space="preserve">, </w:t>
            </w:r>
            <w:r w:rsidRPr="00DF62A3">
              <w:rPr>
                <w:rFonts w:hint="eastAsia"/>
                <w:noProof/>
                <w:lang w:eastAsia="zh-CN"/>
              </w:rPr>
              <w:t xml:space="preserve">and </w:t>
            </w:r>
            <w:r w:rsidRPr="00DF62A3">
              <w:rPr>
                <w:noProof/>
                <w:lang w:eastAsia="zh-CN"/>
              </w:rPr>
              <w:t xml:space="preserve">its impact on </w:t>
            </w:r>
            <w:r w:rsidR="00742D67" w:rsidRPr="00DF62A3">
              <w:rPr>
                <w:rFonts w:hint="eastAsia"/>
                <w:noProof/>
                <w:lang w:eastAsia="zh-CN"/>
              </w:rPr>
              <w:t xml:space="preserve">the </w:t>
            </w:r>
            <w:r w:rsidRPr="00DF62A3">
              <w:rPr>
                <w:noProof/>
                <w:lang w:eastAsia="zh-CN"/>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62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E4B2A" w14:textId="300CCA4F" w:rsidR="0090175A" w:rsidRPr="00DF62A3" w:rsidRDefault="0090175A" w:rsidP="006D24D4">
            <w:pPr>
              <w:pStyle w:val="CRCoverPage"/>
              <w:spacing w:after="0"/>
              <w:ind w:left="100"/>
              <w:rPr>
                <w:noProof/>
                <w:lang w:eastAsia="zh-CN"/>
              </w:rPr>
            </w:pPr>
            <w:r w:rsidRPr="00DF62A3">
              <w:rPr>
                <w:rFonts w:hint="eastAsia"/>
                <w:noProof/>
                <w:lang w:eastAsia="zh-CN"/>
              </w:rPr>
              <w:t>T</w:t>
            </w:r>
            <w:r w:rsidRPr="00DF62A3">
              <w:rPr>
                <w:noProof/>
                <w:lang w:eastAsia="zh-CN"/>
              </w:rPr>
              <w:t xml:space="preserve">he following changes are </w:t>
            </w:r>
            <w:r w:rsidRPr="00DF62A3">
              <w:rPr>
                <w:rFonts w:hint="eastAsia"/>
                <w:noProof/>
                <w:lang w:eastAsia="zh-CN"/>
              </w:rPr>
              <w:t>visited:</w:t>
            </w:r>
          </w:p>
          <w:p w14:paraId="29F72037" w14:textId="774B7617" w:rsidR="006D24D4" w:rsidRPr="00DF62A3" w:rsidRDefault="0090175A" w:rsidP="006D24D4">
            <w:pPr>
              <w:pStyle w:val="CRCoverPage"/>
              <w:spacing w:after="0"/>
              <w:ind w:left="100"/>
              <w:rPr>
                <w:noProof/>
              </w:rPr>
            </w:pPr>
            <w:r w:rsidRPr="00DF62A3">
              <w:rPr>
                <w:rFonts w:hint="eastAsia"/>
                <w:noProof/>
                <w:lang w:eastAsia="zh-CN"/>
              </w:rPr>
              <w:t xml:space="preserve">-  </w:t>
            </w:r>
            <w:r w:rsidR="006D24D4" w:rsidRPr="00DF62A3">
              <w:rPr>
                <w:noProof/>
              </w:rPr>
              <w:t>Export Indirect Network Sharing to support disaster condition.</w:t>
            </w:r>
          </w:p>
          <w:p w14:paraId="31C656EC" w14:textId="013C77BF" w:rsidR="001E41F3" w:rsidRPr="00DF62A3" w:rsidRDefault="006D24D4" w:rsidP="0090175A">
            <w:pPr>
              <w:pStyle w:val="CRCoverPage"/>
              <w:spacing w:after="0"/>
              <w:ind w:left="100"/>
              <w:rPr>
                <w:noProof/>
              </w:rPr>
            </w:pPr>
            <w:r w:rsidRPr="00DF62A3">
              <w:rPr>
                <w:noProof/>
              </w:rPr>
              <w:t>-</w:t>
            </w:r>
            <w:r w:rsidRPr="00DF62A3">
              <w:rPr>
                <w:noProof/>
              </w:rPr>
              <w:tab/>
              <w:t xml:space="preserve">Identify the </w:t>
            </w:r>
            <w:r w:rsidR="0090175A" w:rsidRPr="00DF62A3">
              <w:rPr>
                <w:rFonts w:hint="eastAsia"/>
                <w:noProof/>
              </w:rPr>
              <w:t xml:space="preserve">new </w:t>
            </w:r>
            <w:r w:rsidRPr="00DF62A3">
              <w:rPr>
                <w:noProof/>
              </w:rPr>
              <w:t>requirements applies to network sharing for disaster condition</w:t>
            </w:r>
            <w:r w:rsidR="0090175A" w:rsidRPr="00DF62A3">
              <w:rPr>
                <w:rFonts w:hint="eastAsia"/>
                <w:noProof/>
              </w:rPr>
              <w:t xml:space="preserve"> from existing NetShare and MINT.</w:t>
            </w:r>
            <w:r w:rsidRPr="00DF62A3">
              <w:rPr>
                <w:rFonts w:hint="eastAsia"/>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58C9" w:rsidRDefault="001E41F3">
            <w:pPr>
              <w:pStyle w:val="CRCoverPage"/>
              <w:spacing w:after="0"/>
              <w:rPr>
                <w:noProof/>
                <w:sz w:val="8"/>
                <w:szCs w:val="8"/>
                <w:highlight w:val="lightGray"/>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44C0" w:rsidR="001E41F3" w:rsidRPr="0090175A" w:rsidRDefault="00884048" w:rsidP="0090175A">
            <w:pPr>
              <w:pStyle w:val="CRCoverPage"/>
              <w:spacing w:after="0"/>
              <w:ind w:left="100"/>
              <w:rPr>
                <w:noProof/>
                <w:lang w:eastAsia="zh-CN"/>
              </w:rPr>
            </w:pPr>
            <w:bookmarkStart w:id="1" w:name="_Hlk149152996"/>
            <w:r>
              <w:rPr>
                <w:rFonts w:hint="eastAsia"/>
                <w:lang w:val="en-US" w:eastAsia="zh-CN"/>
              </w:rPr>
              <w:t>T</w:t>
            </w:r>
            <w:r>
              <w:rPr>
                <w:lang w:eastAsia="zh-CN"/>
              </w:rPr>
              <w:t xml:space="preserve">he applicability </w:t>
            </w:r>
            <w:r>
              <w:rPr>
                <w:rFonts w:hint="eastAsia"/>
                <w:lang w:val="en-US" w:eastAsia="zh-CN"/>
              </w:rPr>
              <w:t xml:space="preserve">and requirements </w:t>
            </w:r>
            <w:r>
              <w:rPr>
                <w:lang w:eastAsia="zh-CN"/>
              </w:rPr>
              <w:t>of NetShare in disaster scenarios</w:t>
            </w:r>
            <w:r w:rsidR="0090175A">
              <w:rPr>
                <w:rFonts w:hint="eastAsia"/>
                <w:noProof/>
                <w:lang w:eastAsia="zh-CN"/>
              </w:rPr>
              <w:t xml:space="preserve"> </w:t>
            </w:r>
            <w:r>
              <w:rPr>
                <w:rFonts w:hint="eastAsia"/>
                <w:noProof/>
                <w:lang w:eastAsia="zh-CN"/>
              </w:rPr>
              <w:t xml:space="preserve">will </w:t>
            </w:r>
            <w:r w:rsidR="0090175A">
              <w:rPr>
                <w:rFonts w:hint="eastAsia"/>
                <w:noProof/>
                <w:lang w:eastAsia="zh-CN"/>
              </w:rPr>
              <w:t>not be cover</w:t>
            </w:r>
            <w:r w:rsidR="0090175A" w:rsidRPr="00DF62A3">
              <w:rPr>
                <w:rFonts w:hint="eastAsia"/>
                <w:noProof/>
                <w:lang w:eastAsia="zh-CN"/>
              </w:rPr>
              <w:t>ed</w:t>
            </w:r>
            <w:bookmarkEnd w:id="1"/>
            <w:r>
              <w:rPr>
                <w:rFonts w:hint="eastAsia"/>
                <w:noProof/>
                <w:lang w:eastAsia="zh-CN"/>
              </w:rPr>
              <w:t xml:space="preserve"> in 5G</w:t>
            </w:r>
            <w:r w:rsidR="00FB4F04" w:rsidRPr="00DF62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FC240" w:rsidR="001E41F3" w:rsidRDefault="008058C9">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3C657" w14:textId="635CE1F8"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lastRenderedPageBreak/>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sidR="008058C9">
        <w:rPr>
          <w:rFonts w:ascii="Arial" w:hAnsi="Arial" w:cs="Arial" w:hint="eastAsia"/>
          <w:b/>
          <w:noProof/>
          <w:color w:val="C5003D"/>
          <w:sz w:val="28"/>
          <w:szCs w:val="28"/>
          <w:lang w:val="en-US" w:eastAsia="zh-CN"/>
        </w:rPr>
        <w:t>First</w:t>
      </w:r>
      <w:r w:rsidR="008058C9"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5EDEFC02" w14:textId="77777777" w:rsidR="008F274E" w:rsidRPr="00254DD6" w:rsidRDefault="008F274E" w:rsidP="008F274E">
      <w:pPr>
        <w:pStyle w:val="2"/>
      </w:pPr>
      <w:bookmarkStart w:id="2" w:name="_Toc45387706"/>
      <w:bookmarkStart w:id="3" w:name="_Toc52638751"/>
      <w:bookmarkStart w:id="4" w:name="_Toc59116836"/>
      <w:bookmarkStart w:id="5" w:name="_Toc61885655"/>
      <w:bookmarkStart w:id="6" w:name="_Toc170458070"/>
      <w:r w:rsidRPr="00FF3908">
        <w:t>6.</w:t>
      </w:r>
      <w:r>
        <w:t>21</w:t>
      </w:r>
      <w:r w:rsidRPr="00254DD6">
        <w:tab/>
      </w:r>
      <w:r>
        <w:t>NG-RAN</w:t>
      </w:r>
      <w:r w:rsidRPr="00075445">
        <w:t xml:space="preserve"> Sharing</w:t>
      </w:r>
      <w:bookmarkEnd w:id="2"/>
      <w:bookmarkEnd w:id="3"/>
      <w:bookmarkEnd w:id="4"/>
      <w:bookmarkEnd w:id="5"/>
      <w:bookmarkEnd w:id="6"/>
    </w:p>
    <w:p w14:paraId="570A0108" w14:textId="77777777" w:rsidR="008058C9" w:rsidRPr="000D1CA5" w:rsidRDefault="008058C9" w:rsidP="008058C9">
      <w:pPr>
        <w:pStyle w:val="3"/>
      </w:pPr>
      <w:bookmarkStart w:id="7" w:name="_Toc45387707"/>
      <w:bookmarkStart w:id="8" w:name="_Toc52638752"/>
      <w:bookmarkStart w:id="9" w:name="_Toc59116837"/>
      <w:bookmarkStart w:id="10" w:name="_Toc61885656"/>
      <w:bookmarkStart w:id="11" w:name="_Toc163133197"/>
      <w:r w:rsidRPr="000D1CA5">
        <w:t>6.</w:t>
      </w:r>
      <w:r>
        <w:t>21</w:t>
      </w:r>
      <w:r w:rsidRPr="000D1CA5">
        <w:t>.1</w:t>
      </w:r>
      <w:r w:rsidRPr="000D1CA5">
        <w:tab/>
        <w:t>Description</w:t>
      </w:r>
      <w:bookmarkEnd w:id="7"/>
      <w:bookmarkEnd w:id="8"/>
      <w:bookmarkEnd w:id="9"/>
      <w:bookmarkEnd w:id="10"/>
      <w:bookmarkEnd w:id="11"/>
    </w:p>
    <w:p w14:paraId="35D66C5E" w14:textId="77777777" w:rsidR="008058C9" w:rsidRDefault="008058C9" w:rsidP="008058C9">
      <w:r w:rsidRPr="00977462">
        <w:t>The increased density of access nodes needed to meet future performance objectives poses considerable challenges in deployment and acquiring spectrum and antenna locations. RAN sharing is seen as a technical solution to these issues.</w:t>
      </w:r>
    </w:p>
    <w:p w14:paraId="606150DD" w14:textId="77777777" w:rsidR="00171FFA" w:rsidRDefault="008058C9" w:rsidP="00F700FD">
      <w:pPr>
        <w:rPr>
          <w:ins w:id="12" w:author="office" w:date="2024-07-24T14:33:00Z"/>
        </w:rPr>
      </w:pPr>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536F74F8" w14:textId="30CB6D56" w:rsidR="00090AB0" w:rsidRDefault="00090AB0" w:rsidP="00090AB0">
      <w:pPr>
        <w:rPr>
          <w:ins w:id="13" w:author="office" w:date="2024-08-09T08:41:00Z"/>
          <w:lang w:eastAsia="zh-CN"/>
        </w:rPr>
      </w:pPr>
      <w:ins w:id="14" w:author="office" w:date="2024-08-09T08:41:00Z">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proofErr w:type="spellStart"/>
        <w:r w:rsidRPr="00090AB0">
          <w:rPr>
            <w:rFonts w:hint="eastAsia"/>
          </w:rPr>
          <w:t>lost</w:t>
        </w:r>
        <w:proofErr w:type="spellEnd"/>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ins>
      <w:ins w:id="15" w:author="Nokia_LWG" w:date="2024-08-20T15:16:00Z">
        <w:r w:rsidR="002D5A43">
          <w:t xml:space="preserve"> anymore</w:t>
        </w:r>
      </w:ins>
      <w:ins w:id="16" w:author="office" w:date="2024-08-09T08:41:00Z">
        <w:r w:rsidRPr="00090AB0">
          <w:t>.</w:t>
        </w:r>
        <w:r>
          <w:rPr>
            <w:rFonts w:hint="eastAsia"/>
          </w:rPr>
          <w:t xml:space="preserve"> </w:t>
        </w:r>
      </w:ins>
    </w:p>
    <w:p w14:paraId="75E73139" w14:textId="26BD35EF" w:rsidR="00090AB0" w:rsidRPr="00614346" w:rsidRDefault="00090AB0" w:rsidP="00090AB0">
      <w:pPr>
        <w:pStyle w:val="NO"/>
        <w:rPr>
          <w:ins w:id="17" w:author="office" w:date="2024-08-09T08:41:00Z"/>
          <w:lang w:eastAsia="zh-CN"/>
        </w:rPr>
      </w:pPr>
      <w:ins w:id="18" w:author="office" w:date="2024-08-09T08:41:00Z">
        <w:r>
          <w:rPr>
            <w:rFonts w:hint="eastAsia"/>
          </w:rPr>
          <w:t xml:space="preserve">NOTE: </w:t>
        </w:r>
        <w:r>
          <w:rPr>
            <w:rFonts w:hint="eastAsia"/>
            <w:lang w:eastAsia="zh-CN"/>
          </w:rPr>
          <w:t xml:space="preserve">    </w:t>
        </w:r>
        <w:del w:id="19" w:author="Nokia_LWG" w:date="2024-08-20T16:32:00Z">
          <w:r w:rsidDel="00537AAA">
            <w:rPr>
              <w:rFonts w:hint="eastAsia"/>
            </w:rPr>
            <w:delText>It</w:delText>
          </w:r>
        </w:del>
      </w:ins>
      <w:ins w:id="20" w:author="Nokia_LWG" w:date="2024-08-20T16:32:00Z">
        <w:r w:rsidR="00537AAA">
          <w:t>This scenario</w:t>
        </w:r>
      </w:ins>
      <w:ins w:id="21" w:author="office" w:date="2024-08-09T08:41:00Z">
        <w:r>
          <w:rPr>
            <w:rFonts w:hint="eastAsia"/>
          </w:rPr>
          <w:t xml:space="preserve"> assumes that </w:t>
        </w:r>
      </w:ins>
      <w:ins w:id="22" w:author="Nokia_LWG" w:date="2024-08-20T16:30:00Z">
        <w:r w:rsidR="00537AAA">
          <w:t>NG-RAN and/or core network of a</w:t>
        </w:r>
      </w:ins>
      <w:ins w:id="23" w:author="Nokia_LWG" w:date="2024-08-20T16:31:00Z">
        <w:r w:rsidR="00537AAA">
          <w:t>t least o</w:t>
        </w:r>
      </w:ins>
      <w:ins w:id="24" w:author="Nokia_LWG" w:date="2024-08-20T16:30:00Z">
        <w:r w:rsidR="00537AAA">
          <w:t>n</w:t>
        </w:r>
      </w:ins>
      <w:ins w:id="25" w:author="Nokia_LWG" w:date="2024-08-20T16:31:00Z">
        <w:r w:rsidR="00537AAA">
          <w:t>e</w:t>
        </w:r>
      </w:ins>
      <w:ins w:id="26" w:author="Nokia_LWG" w:date="2024-08-20T16:30:00Z">
        <w:r w:rsidR="00537AAA">
          <w:t xml:space="preserve"> operator</w:t>
        </w:r>
      </w:ins>
      <w:ins w:id="27" w:author="Nokia_LWG" w:date="2024-08-20T16:31:00Z">
        <w:r w:rsidR="00537AAA">
          <w:t xml:space="preserve"> is </w:t>
        </w:r>
        <w:r w:rsidR="00537AAA">
          <w:rPr>
            <w:lang w:val="en-US"/>
          </w:rPr>
          <w:t>unavailable</w:t>
        </w:r>
      </w:ins>
      <w:ins w:id="28" w:author="Nokia_LWG" w:date="2024-08-20T16:32:00Z">
        <w:r w:rsidR="00537AAA">
          <w:rPr>
            <w:lang w:val="en-US"/>
          </w:rPr>
          <w:t xml:space="preserve"> but that the NG-RAN and core network of at least another operator is available in the </w:t>
        </w:r>
      </w:ins>
      <w:ins w:id="29" w:author="Nokia_LWG" w:date="2024-08-20T16:34:00Z">
        <w:r w:rsidR="00537AAA">
          <w:rPr>
            <w:lang w:val="en-US"/>
          </w:rPr>
          <w:t>disaster</w:t>
        </w:r>
      </w:ins>
      <w:ins w:id="30" w:author="Nokia_LWG" w:date="2024-08-20T16:32:00Z">
        <w:r w:rsidR="00537AAA">
          <w:rPr>
            <w:lang w:val="en-US"/>
          </w:rPr>
          <w:t xml:space="preserve"> area</w:t>
        </w:r>
      </w:ins>
      <w:ins w:id="31" w:author="Nokia_LWG" w:date="2024-08-20T16:31:00Z">
        <w:r w:rsidR="00537AAA">
          <w:rPr>
            <w:lang w:val="en-US"/>
          </w:rPr>
          <w:t xml:space="preserve">. </w:t>
        </w:r>
      </w:ins>
      <w:ins w:id="32" w:author="Nokia_LWG" w:date="2024-08-20T16:33:00Z">
        <w:r w:rsidR="00537AAA">
          <w:rPr>
            <w:lang w:val="en-US"/>
          </w:rPr>
          <w:t xml:space="preserve">In case </w:t>
        </w:r>
      </w:ins>
      <w:ins w:id="33" w:author="office" w:date="2024-08-09T08:41:00Z">
        <w:r>
          <w:rPr>
            <w:rFonts w:hint="eastAsia"/>
          </w:rPr>
          <w:t xml:space="preserve">the </w:t>
        </w:r>
      </w:ins>
      <w:ins w:id="34" w:author="Nokia_LWG" w:date="2024-08-20T16:34:00Z">
        <w:r w:rsidR="00537AAA">
          <w:t xml:space="preserve">affected </w:t>
        </w:r>
      </w:ins>
      <w:ins w:id="35" w:author="office" w:date="2024-08-09T08:41:00Z">
        <w:r>
          <w:rPr>
            <w:rFonts w:hint="eastAsia"/>
          </w:rPr>
          <w:t xml:space="preserve">operator has multiple core networks in </w:t>
        </w:r>
        <w:del w:id="36" w:author="Nokia_LWG" w:date="2024-08-20T16:33:00Z">
          <w:r w:rsidDel="00537AAA">
            <w:rPr>
              <w:rFonts w:hint="eastAsia"/>
            </w:rPr>
            <w:delText xml:space="preserve">the </w:delText>
          </w:r>
        </w:del>
        <w:r>
          <w:rPr>
            <w:rFonts w:hint="eastAsia"/>
          </w:rPr>
          <w:t xml:space="preserve">different </w:t>
        </w:r>
        <w:r>
          <w:t>geographic area</w:t>
        </w:r>
      </w:ins>
      <w:ins w:id="37" w:author="Nokia_LWG" w:date="2024-08-20T16:33:00Z">
        <w:r w:rsidR="00537AAA">
          <w:t>s</w:t>
        </w:r>
        <w:del w:id="38" w:author="office" w:date="2024-08-22T15:33:00Z" w16du:dateUtc="2024-08-22T07:33:00Z">
          <w:r w:rsidR="00537AAA" w:rsidDel="00F0436F">
            <w:delText>,</w:delText>
          </w:r>
        </w:del>
      </w:ins>
      <w:ins w:id="39" w:author="office" w:date="2024-08-09T08:41:00Z">
        <w:del w:id="40" w:author="Nokia_LWG" w:date="2024-08-20T16:33:00Z">
          <w:r w:rsidDel="00537AAA">
            <w:rPr>
              <w:rFonts w:hint="eastAsia"/>
              <w:lang w:eastAsia="zh-CN"/>
            </w:rPr>
            <w:delText xml:space="preserve"> in core network disaster case</w:delText>
          </w:r>
        </w:del>
        <w:r>
          <w:rPr>
            <w:rFonts w:hint="eastAsia"/>
            <w:lang w:eastAsia="zh-CN"/>
          </w:rPr>
          <w:t>.</w:t>
        </w:r>
        <w:r>
          <w:rPr>
            <w:rFonts w:hint="eastAsia"/>
          </w:rPr>
          <w:t xml:space="preserve"> </w:t>
        </w:r>
      </w:ins>
      <w:ins w:id="41" w:author="Nokia_LWG" w:date="2024-08-20T16:33:00Z">
        <w:r w:rsidR="00537AAA">
          <w:rPr>
            <w:lang w:eastAsia="zh-CN"/>
          </w:rPr>
          <w:t>w</w:t>
        </w:r>
      </w:ins>
      <w:ins w:id="42" w:author="office" w:date="2024-08-09T08:41:00Z">
        <w:del w:id="43" w:author="Nokia_LWG" w:date="2024-08-20T16:33:00Z">
          <w:r w:rsidDel="00537AAA">
            <w:rPr>
              <w:rFonts w:hint="eastAsia"/>
              <w:lang w:eastAsia="zh-CN"/>
            </w:rPr>
            <w:delText>W</w:delText>
          </w:r>
        </w:del>
        <w:r>
          <w:rPr>
            <w:rFonts w:hint="eastAsia"/>
          </w:rPr>
          <w:t xml:space="preserve">hen </w:t>
        </w:r>
        <w:r>
          <w:rPr>
            <w:rFonts w:hint="eastAsia"/>
            <w:lang w:eastAsia="zh-CN"/>
          </w:rPr>
          <w:t>a core network</w:t>
        </w:r>
        <w:r>
          <w:rPr>
            <w:rFonts w:hint="eastAsia"/>
          </w:rPr>
          <w:t xml:space="preserve"> of th</w:t>
        </w:r>
      </w:ins>
      <w:ins w:id="44" w:author="Nokia_LWG" w:date="2024-08-20T16:34:00Z">
        <w:r w:rsidR="00537AAA">
          <w:t>at</w:t>
        </w:r>
      </w:ins>
      <w:ins w:id="45" w:author="office" w:date="2024-08-09T08:41:00Z">
        <w:del w:id="46" w:author="Nokia_LWG" w:date="2024-08-20T16:34:00Z">
          <w:r w:rsidDel="00537AAA">
            <w:rPr>
              <w:rFonts w:hint="eastAsia"/>
            </w:rPr>
            <w:delText>e</w:delText>
          </w:r>
        </w:del>
        <w:r>
          <w:rPr>
            <w:rFonts w:hint="eastAsia"/>
          </w:rPr>
          <w:t xml:space="preserve"> operator has broken down</w:t>
        </w:r>
        <w:r>
          <w:rPr>
            <w:rFonts w:hint="eastAsia"/>
            <w:lang w:eastAsia="zh-CN"/>
          </w:rPr>
          <w:t xml:space="preserve"> in the specific </w:t>
        </w:r>
      </w:ins>
      <w:ins w:id="47" w:author="Nokia_LWG" w:date="2024-08-20T16:34:00Z">
        <w:r w:rsidR="00537AAA">
          <w:rPr>
            <w:lang w:eastAsia="zh-CN"/>
          </w:rPr>
          <w:t xml:space="preserve">disaster </w:t>
        </w:r>
      </w:ins>
      <w:ins w:id="48" w:author="office" w:date="2024-08-09T08:41:00Z">
        <w:r>
          <w:rPr>
            <w:rFonts w:hint="eastAsia"/>
            <w:lang w:eastAsia="zh-CN"/>
          </w:rPr>
          <w:t>area, the other core network from the different area can be used temporarily in this case.</w:t>
        </w:r>
      </w:ins>
    </w:p>
    <w:p w14:paraId="1B611104" w14:textId="77777777" w:rsidR="008058C9" w:rsidRPr="00407B1A" w:rsidRDefault="008058C9" w:rsidP="008058C9">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25A7FD2E" w14:textId="77777777" w:rsidR="008058C9" w:rsidRPr="008058C9" w:rsidRDefault="008058C9" w:rsidP="00FB4F04">
      <w:pPr>
        <w:keepLines/>
        <w:overflowPunct w:val="0"/>
        <w:autoSpaceDE w:val="0"/>
        <w:autoSpaceDN w:val="0"/>
        <w:adjustRightInd w:val="0"/>
        <w:textAlignment w:val="baseline"/>
        <w:rPr>
          <w:lang w:eastAsia="zh-CN"/>
        </w:rPr>
      </w:pPr>
    </w:p>
    <w:p w14:paraId="5A3F2978" w14:textId="7E9E006E" w:rsidR="008058C9" w:rsidRPr="0047441A" w:rsidRDefault="008058C9" w:rsidP="0047441A">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hAnsi="Arial" w:cs="Arial"/>
          <w:b/>
          <w:noProof/>
          <w:color w:val="C5003D"/>
          <w:sz w:val="32"/>
          <w:szCs w:val="32"/>
          <w:lang w:val="en-US" w:eastAsia="zh-CN"/>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zh-CN"/>
        </w:rPr>
        <w:t>Next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0BD582E5" w14:textId="51906D0D" w:rsidR="0047441A" w:rsidRDefault="0047441A" w:rsidP="0047441A">
      <w:pPr>
        <w:pStyle w:val="2"/>
      </w:pPr>
      <w:bookmarkStart w:id="49" w:name="_Toc163133200"/>
      <w:r w:rsidRPr="0047441A">
        <w:t>6.21.2</w:t>
      </w:r>
      <w:r w:rsidRPr="0047441A">
        <w:tab/>
        <w:t>Requirement</w:t>
      </w:r>
    </w:p>
    <w:p w14:paraId="1D307FB0" w14:textId="077AC49E" w:rsidR="008A1472" w:rsidRDefault="008A1472" w:rsidP="008A1472">
      <w:pPr>
        <w:pStyle w:val="4"/>
        <w:rPr>
          <w:lang w:val="en-US" w:eastAsia="zh-CN"/>
        </w:rPr>
      </w:pPr>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49"/>
    </w:p>
    <w:p w14:paraId="689F403A" w14:textId="77777777" w:rsidR="008A1472" w:rsidRDefault="008A1472" w:rsidP="008A1472">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406FE13D" w14:textId="77777777" w:rsidR="008A1472" w:rsidRDefault="008A1472" w:rsidP="008A1472">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1F20B7C8" w14:textId="77777777" w:rsidR="008A1472" w:rsidRDefault="008A1472" w:rsidP="008A1472">
      <w:pPr>
        <w:pStyle w:val="NO"/>
        <w:rPr>
          <w:ins w:id="50" w:author="office" w:date="2024-07-24T10:54:00Z"/>
        </w:rPr>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6E226182" w14:textId="7A379155" w:rsidR="00C75AE7" w:rsidDel="00415D0E" w:rsidRDefault="00C75AE7" w:rsidP="008A1472">
      <w:pPr>
        <w:pStyle w:val="NO"/>
        <w:rPr>
          <w:del w:id="51" w:author="ZTE" w:date="2024-08-19T22:50:00Z"/>
          <w:lang w:eastAsia="zh-CN"/>
        </w:rPr>
      </w:pPr>
      <w:ins w:id="52" w:author="office" w:date="2024-07-24T10:55:00Z">
        <w:del w:id="53" w:author="ZTE" w:date="2024-08-19T22:50:00Z">
          <w:r w:rsidDel="00415D0E">
            <w:rPr>
              <w:rFonts w:hint="eastAsia"/>
              <w:lang w:eastAsia="zh-CN"/>
            </w:rPr>
            <w:delText>NOTE 3: W</w:delText>
          </w:r>
          <w:r w:rsidRPr="00C75AE7" w:rsidDel="00415D0E">
            <w:delText>hen NG-RAN and/or core network</w:delText>
          </w:r>
          <w:r w:rsidDel="00415D0E">
            <w:rPr>
              <w:rFonts w:hint="eastAsia"/>
              <w:lang w:eastAsia="zh-CN"/>
            </w:rPr>
            <w:delText xml:space="preserve"> </w:delText>
          </w:r>
        </w:del>
      </w:ins>
      <w:ins w:id="54" w:author="office" w:date="2024-07-24T12:55:00Z">
        <w:del w:id="55" w:author="ZTE" w:date="2024-08-19T22:50:00Z">
          <w:r w:rsidR="00E83521" w:rsidDel="00415D0E">
            <w:rPr>
              <w:rFonts w:hint="eastAsia"/>
              <w:lang w:eastAsia="zh-CN"/>
            </w:rPr>
            <w:delText xml:space="preserve">of </w:delText>
          </w:r>
          <w:r w:rsidR="00E83521" w:rsidRPr="00C75AE7" w:rsidDel="00415D0E">
            <w:delText>Participating Operators</w:delText>
          </w:r>
        </w:del>
      </w:ins>
      <w:ins w:id="56" w:author="office" w:date="2024-07-24T12:56:00Z">
        <w:del w:id="57" w:author="ZTE" w:date="2024-08-19T22:50:00Z">
          <w:r w:rsidR="00232EBF" w:rsidDel="00415D0E">
            <w:rPr>
              <w:rFonts w:hint="eastAsia"/>
              <w:lang w:eastAsia="zh-CN"/>
            </w:rPr>
            <w:delText xml:space="preserve"> </w:delText>
          </w:r>
        </w:del>
      </w:ins>
      <w:ins w:id="58" w:author="office" w:date="2024-07-24T10:55:00Z">
        <w:del w:id="59" w:author="ZTE" w:date="2024-08-19T22:50:00Z">
          <w:r w:rsidRPr="00C75AE7" w:rsidDel="00415D0E">
            <w:delText xml:space="preserve">cannot work temporarily </w:delText>
          </w:r>
        </w:del>
      </w:ins>
      <w:ins w:id="60" w:author="office" w:date="2024-07-24T12:55:00Z">
        <w:del w:id="61" w:author="ZTE" w:date="2024-08-19T22:50:00Z">
          <w:r w:rsidR="00E83521" w:rsidDel="00415D0E">
            <w:delText>in the event of a disaster</w:delText>
          </w:r>
        </w:del>
      </w:ins>
      <w:ins w:id="62" w:author="office" w:date="2024-07-24T12:56:00Z">
        <w:del w:id="63" w:author="ZTE" w:date="2024-08-19T22:50:00Z">
          <w:r w:rsidR="00232EBF" w:rsidDel="00415D0E">
            <w:rPr>
              <w:rFonts w:hint="eastAsia"/>
              <w:lang w:eastAsia="zh-CN"/>
            </w:rPr>
            <w:delText>.</w:delText>
          </w:r>
        </w:del>
      </w:ins>
    </w:p>
    <w:p w14:paraId="4537263C" w14:textId="4B2B8C79" w:rsidR="008A1472" w:rsidRDefault="008A1472" w:rsidP="008A1472">
      <w:r>
        <w:t>The following requirements apply to Indirect Network Sharing:</w:t>
      </w:r>
    </w:p>
    <w:p w14:paraId="6FC29693" w14:textId="441448EF" w:rsidR="008A1472" w:rsidRPr="00D11025" w:rsidRDefault="008A1472" w:rsidP="008A1472"/>
    <w:p w14:paraId="171769E2" w14:textId="77777777" w:rsidR="008A1472" w:rsidRDefault="008A1472" w:rsidP="008A1472">
      <w:r w:rsidRPr="00C36E99">
        <w:t>Indirect Network Sharing</w:t>
      </w:r>
      <w:r w:rsidRPr="0090500B">
        <w:t xml:space="preserve"> </w:t>
      </w:r>
      <w:r>
        <w:t>shall</w:t>
      </w:r>
      <w:r w:rsidRPr="0090500B">
        <w:t xml:space="preserve"> be transparent to the user</w:t>
      </w:r>
      <w:r>
        <w:t>.</w:t>
      </w:r>
    </w:p>
    <w:p w14:paraId="7845CCE7" w14:textId="1A72C10F" w:rsidR="008A1472" w:rsidRDefault="008A1472" w:rsidP="008A1472">
      <w:pPr>
        <w:pStyle w:val="NO"/>
      </w:pPr>
      <w:r>
        <w:t>NOTE 3:</w:t>
      </w:r>
      <w:r>
        <w:tab/>
        <w:t xml:space="preserve">This requirement is aligned with the existing requirement in </w:t>
      </w:r>
      <w:r w:rsidRPr="00C6407F">
        <w:t>3GPP TS 22.101 [6] clause 4.9</w:t>
      </w:r>
      <w:r>
        <w:t>.</w:t>
      </w:r>
    </w:p>
    <w:p w14:paraId="28D2B6E6" w14:textId="77777777" w:rsidR="008A1472" w:rsidRDefault="008A1472" w:rsidP="008A1472">
      <w:r>
        <w:t xml:space="preserve">The following existing service requirements related to network sharing in </w:t>
      </w:r>
      <w:r w:rsidRPr="000D34F7">
        <w:t xml:space="preserve">3GPP TS 22.101 [6] </w:t>
      </w:r>
      <w:r>
        <w:t>apply:</w:t>
      </w:r>
    </w:p>
    <w:p w14:paraId="36BF6E7F" w14:textId="77777777" w:rsidR="008A1472" w:rsidRDefault="008A1472" w:rsidP="008A1472">
      <w:pPr>
        <w:pStyle w:val="B1"/>
      </w:pPr>
      <w:r>
        <w:t>-</w:t>
      </w:r>
      <w:r>
        <w:tab/>
      </w:r>
      <w:r w:rsidRPr="000D34F7">
        <w:t>clause 4.2.1</w:t>
      </w:r>
      <w:r>
        <w:t>,</w:t>
      </w:r>
    </w:p>
    <w:p w14:paraId="68FEC8EA" w14:textId="77777777" w:rsidR="008A1472" w:rsidRDefault="008A1472" w:rsidP="008A1472">
      <w:pPr>
        <w:pStyle w:val="B1"/>
      </w:pPr>
      <w:r>
        <w:t>-</w:t>
      </w:r>
      <w:r>
        <w:tab/>
        <w:t>clause 28.2.3, and</w:t>
      </w:r>
    </w:p>
    <w:p w14:paraId="116E9D7D" w14:textId="77777777" w:rsidR="008A1472" w:rsidRDefault="008A1472" w:rsidP="008A1472">
      <w:pPr>
        <w:pStyle w:val="B1"/>
        <w:rPr>
          <w:ins w:id="64" w:author="office" w:date="2024-07-24T13:58:00Z"/>
        </w:rPr>
      </w:pPr>
      <w:r>
        <w:t>-</w:t>
      </w:r>
      <w:r>
        <w:tab/>
        <w:t>clause 28.2.5.</w:t>
      </w:r>
    </w:p>
    <w:p w14:paraId="06A4EFB0" w14:textId="31FDE3E7" w:rsidR="00A12F9F" w:rsidDel="00415D0E" w:rsidRDefault="00A12F9F" w:rsidP="00A12F9F">
      <w:pPr>
        <w:rPr>
          <w:ins w:id="65" w:author="office" w:date="2024-07-24T13:58:00Z"/>
          <w:del w:id="66" w:author="ZTE" w:date="2024-08-19T22:53:00Z"/>
        </w:rPr>
      </w:pPr>
      <w:ins w:id="67" w:author="office" w:date="2024-07-24T13:58:00Z">
        <w:del w:id="68" w:author="ZTE" w:date="2024-08-19T22:53:00Z">
          <w:r w:rsidDel="00415D0E">
            <w:lastRenderedPageBreak/>
            <w:delText xml:space="preserve">The following </w:delText>
          </w:r>
        </w:del>
        <w:del w:id="69" w:author="ZTE" w:date="2024-08-19T22:51:00Z">
          <w:r w:rsidDel="00415D0E">
            <w:delText xml:space="preserve">existing </w:delText>
          </w:r>
        </w:del>
        <w:del w:id="70" w:author="ZTE" w:date="2024-08-19T22:53:00Z">
          <w:r w:rsidDel="00415D0E">
            <w:delText xml:space="preserve">service requirements related to </w:delText>
          </w:r>
        </w:del>
      </w:ins>
      <w:ins w:id="71" w:author="office" w:date="2024-07-24T13:59:00Z">
        <w:del w:id="72" w:author="ZTE" w:date="2024-08-19T22:53:00Z">
          <w:r w:rsidDel="00415D0E">
            <w:rPr>
              <w:rFonts w:hint="eastAsia"/>
              <w:lang w:eastAsia="zh-CN"/>
            </w:rPr>
            <w:delText>Minimization of Service Interruption</w:delText>
          </w:r>
        </w:del>
      </w:ins>
      <w:ins w:id="73" w:author="office" w:date="2024-07-24T13:58:00Z">
        <w:del w:id="74" w:author="ZTE" w:date="2024-08-19T22:53:00Z">
          <w:r w:rsidDel="00415D0E">
            <w:delText xml:space="preserve"> in</w:delText>
          </w:r>
        </w:del>
      </w:ins>
      <w:ins w:id="75" w:author="office" w:date="2024-07-24T13:59:00Z">
        <w:del w:id="76" w:author="ZTE" w:date="2024-08-19T22:53:00Z">
          <w:r w:rsidDel="00415D0E">
            <w:rPr>
              <w:rFonts w:hint="eastAsia"/>
              <w:lang w:eastAsia="zh-CN"/>
            </w:rPr>
            <w:delText xml:space="preserve"> clause</w:delText>
          </w:r>
        </w:del>
      </w:ins>
      <w:ins w:id="77" w:author="office" w:date="2024-07-24T13:58:00Z">
        <w:del w:id="78" w:author="ZTE" w:date="2024-08-19T22:53:00Z">
          <w:r w:rsidRPr="000D34F7" w:rsidDel="00415D0E">
            <w:delText xml:space="preserve"> </w:delText>
          </w:r>
        </w:del>
      </w:ins>
      <w:ins w:id="79" w:author="office" w:date="2024-07-24T14:07:00Z">
        <w:del w:id="80" w:author="ZTE" w:date="2024-08-19T22:53:00Z">
          <w:r w:rsidR="00763FCC" w:rsidRPr="00763FCC" w:rsidDel="00415D0E">
            <w:delText>6.31.2.2</w:delText>
          </w:r>
          <w:r w:rsidR="00763FCC" w:rsidDel="00415D0E">
            <w:rPr>
              <w:rFonts w:hint="eastAsia"/>
              <w:lang w:eastAsia="zh-CN"/>
            </w:rPr>
            <w:delText xml:space="preserve"> </w:delText>
          </w:r>
        </w:del>
      </w:ins>
      <w:ins w:id="81" w:author="office" w:date="2024-07-24T13:58:00Z">
        <w:del w:id="82" w:author="ZTE" w:date="2024-08-19T22:53:00Z">
          <w:r w:rsidDel="00415D0E">
            <w:delText>apply</w:delText>
          </w:r>
        </w:del>
      </w:ins>
      <w:ins w:id="83" w:author="office" w:date="2024-08-08T15:13:00Z">
        <w:del w:id="84" w:author="ZTE" w:date="2024-08-19T22:53:00Z">
          <w:r w:rsidR="001376C6" w:rsidDel="00415D0E">
            <w:rPr>
              <w:rFonts w:hint="eastAsia"/>
              <w:lang w:eastAsia="zh-CN"/>
            </w:rPr>
            <w:delText xml:space="preserve"> with NOTE</w:delText>
          </w:r>
        </w:del>
      </w:ins>
      <w:ins w:id="85" w:author="office" w:date="2024-07-24T13:58:00Z">
        <w:del w:id="86" w:author="ZTE" w:date="2024-08-19T22:53:00Z">
          <w:r w:rsidDel="00415D0E">
            <w:delText>:</w:delText>
          </w:r>
        </w:del>
      </w:ins>
    </w:p>
    <w:p w14:paraId="008BE90A" w14:textId="3A91D78F" w:rsidR="00A12F9F" w:rsidDel="00607775" w:rsidRDefault="00A12F9F" w:rsidP="00415D0E">
      <w:pPr>
        <w:rPr>
          <w:ins w:id="87" w:author="office" w:date="2024-07-24T13:58:00Z"/>
          <w:del w:id="88" w:author="ZTE, 8-22" w:date="2024-08-22T01:21:00Z"/>
        </w:rPr>
      </w:pPr>
      <w:ins w:id="89" w:author="office" w:date="2024-07-24T13:58:00Z">
        <w:del w:id="90" w:author="ZTE, 8-22" w:date="2024-08-22T01:21:00Z">
          <w:r w:rsidDel="00607775">
            <w:delText>-</w:delText>
          </w:r>
          <w:r w:rsidDel="00607775">
            <w:tab/>
          </w:r>
        </w:del>
      </w:ins>
      <w:ins w:id="91" w:author="office" w:date="2024-07-24T14:06:00Z">
        <w:del w:id="92" w:author="ZTE, 8-22" w:date="2024-08-22T01:21:00Z">
          <w:r w:rsidRPr="00A12F9F" w:rsidDel="00607775">
            <w:delText xml:space="preserve">The 3GPP </w:delText>
          </w:r>
        </w:del>
      </w:ins>
      <w:ins w:id="93" w:author="office" w:date="2024-08-20T04:46:00Z">
        <w:del w:id="94" w:author="ZTE, 8-22" w:date="2024-08-22T01:21:00Z">
          <w:r w:rsidR="00F75DDE" w:rsidDel="00607775">
            <w:rPr>
              <w:rFonts w:hint="eastAsia"/>
              <w:lang w:eastAsia="zh-CN"/>
            </w:rPr>
            <w:delText>network</w:delText>
          </w:r>
        </w:del>
      </w:ins>
      <w:ins w:id="95" w:author="office" w:date="2024-07-24T14:06:00Z">
        <w:del w:id="96" w:author="ZTE, 8-22" w:date="2024-08-22T01:21:00Z">
          <w:r w:rsidRPr="00A12F9F" w:rsidDel="00607775">
            <w:delText xml:space="preserve"> shall support means for a PLMN operator to be aware of the area where Disaster Condition applies.</w:delText>
          </w:r>
        </w:del>
      </w:ins>
    </w:p>
    <w:p w14:paraId="6B149A3F" w14:textId="45D2BB83" w:rsidR="00A12F9F" w:rsidRDefault="002518D7" w:rsidP="00415D0E">
      <w:pPr>
        <w:rPr>
          <w:ins w:id="97" w:author="Nokia_LWG" w:date="2024-08-20T15:23:00Z"/>
        </w:rPr>
      </w:pPr>
      <w:ins w:id="98" w:author="office" w:date="2024-07-24T14:06:00Z">
        <w:r w:rsidRPr="002518D7">
          <w:t xml:space="preserve">Subject to regulatory requirements or operator’s policy, the </w:t>
        </w:r>
        <w:del w:id="99" w:author="Nokia_LWG" w:date="2024-08-20T15:24:00Z">
          <w:r w:rsidRPr="002518D7" w:rsidDel="002D5A43">
            <w:delText>3GPP</w:delText>
          </w:r>
        </w:del>
      </w:ins>
      <w:ins w:id="100" w:author="Nokia_LWG" w:date="2024-08-20T15:24:00Z">
        <w:r w:rsidR="002D5A43">
          <w:t>5G</w:t>
        </w:r>
      </w:ins>
      <w:ins w:id="101" w:author="office" w:date="2024-07-24T14:06:00Z">
        <w:r w:rsidRPr="002518D7">
          <w:t xml:space="preserve"> </w:t>
        </w:r>
      </w:ins>
      <w:ins w:id="102" w:author="office" w:date="2024-08-20T04:46:00Z">
        <w:r w:rsidR="00F75DDE">
          <w:rPr>
            <w:rFonts w:hint="eastAsia"/>
            <w:lang w:eastAsia="zh-CN"/>
          </w:rPr>
          <w:t>network</w:t>
        </w:r>
      </w:ins>
      <w:ins w:id="103" w:author="office" w:date="2024-07-24T14:06:00Z">
        <w:r w:rsidRPr="002518D7">
          <w:t xml:space="preserve"> shall support a PLMN operator to be made aware of the failure or recovery of </w:t>
        </w:r>
      </w:ins>
      <w:ins w:id="104" w:author="ZTE" w:date="2024-08-19T22:49:00Z">
        <w:r w:rsidR="00415D0E" w:rsidRPr="00C75AE7">
          <w:t>NG-RAN and/or core network</w:t>
        </w:r>
        <w:r w:rsidR="00415D0E" w:rsidRPr="002518D7">
          <w:t xml:space="preserve"> </w:t>
        </w:r>
        <w:r w:rsidR="00415D0E">
          <w:t xml:space="preserve">in </w:t>
        </w:r>
      </w:ins>
      <w:ins w:id="105" w:author="office" w:date="2024-07-24T14:06:00Z">
        <w:r w:rsidRPr="002518D7">
          <w:t xml:space="preserve">other PLMN(s) in the same </w:t>
        </w:r>
      </w:ins>
      <w:ins w:id="106" w:author="ZTE, 8-22" w:date="2024-08-22T01:21:00Z">
        <w:r w:rsidR="00607775">
          <w:t xml:space="preserve">area </w:t>
        </w:r>
      </w:ins>
      <w:ins w:id="107" w:author="office" w:date="2024-08-20T01:36:00Z">
        <w:del w:id="108" w:author="ZTE, 8-22" w:date="2024-08-22T01:21:00Z">
          <w:r w:rsidR="00527F78" w:rsidRPr="00527F78" w:rsidDel="00607775">
            <w:delText>region</w:delText>
          </w:r>
        </w:del>
      </w:ins>
      <w:ins w:id="109" w:author="office" w:date="2024-07-24T14:06:00Z">
        <w:del w:id="110" w:author="ZTE, 8-22" w:date="2024-08-22T01:21:00Z">
          <w:r w:rsidRPr="002518D7" w:rsidDel="00607775">
            <w:delText xml:space="preserve"> </w:delText>
          </w:r>
        </w:del>
        <w:r w:rsidRPr="002518D7">
          <w:t xml:space="preserve">when the Disaster Condition </w:t>
        </w:r>
        <w:del w:id="111" w:author="Nokia_LWG" w:date="2024-08-20T16:35:00Z">
          <w:r w:rsidRPr="002518D7" w:rsidDel="00537AAA">
            <w:delText xml:space="preserve">is </w:delText>
          </w:r>
        </w:del>
        <w:r w:rsidRPr="002518D7">
          <w:t>applies, or when the Disaster Condition is not applicable</w:t>
        </w:r>
      </w:ins>
      <w:ins w:id="112" w:author="Nokia_LWG" w:date="2024-08-20T15:23:00Z">
        <w:r w:rsidR="002D5A43">
          <w:t xml:space="preserve"> anymore</w:t>
        </w:r>
      </w:ins>
      <w:ins w:id="113" w:author="office" w:date="2024-07-24T14:06:00Z">
        <w:r w:rsidRPr="002518D7">
          <w:t>.</w:t>
        </w:r>
      </w:ins>
    </w:p>
    <w:p w14:paraId="5CEBF10B" w14:textId="55EAC066" w:rsidR="002D5A43" w:rsidRDefault="00537AAA" w:rsidP="00415D0E">
      <w:pPr>
        <w:rPr>
          <w:ins w:id="114" w:author="office" w:date="2024-08-08T15:13:00Z"/>
        </w:rPr>
      </w:pPr>
      <w:ins w:id="115" w:author="Nokia_LWG" w:date="2024-08-20T16:35:00Z">
        <w:r w:rsidRPr="002518D7">
          <w:t xml:space="preserve">Subject to regulatory requirements or operator’s policy, </w:t>
        </w:r>
        <w:r>
          <w:t>t</w:t>
        </w:r>
      </w:ins>
      <w:ins w:id="116" w:author="Nokia_LWG" w:date="2024-08-20T15:23:00Z">
        <w:r w:rsidR="002D5A43" w:rsidRPr="002D5A43">
          <w:t xml:space="preserve">he 5G </w:t>
        </w:r>
        <w:r w:rsidR="002D5A43">
          <w:t>network</w:t>
        </w:r>
        <w:r w:rsidR="002D5A43" w:rsidRPr="002D5A43">
          <w:t xml:space="preserve"> shall support a PLMN operator to be made aware of the availability of other PLMN(s) </w:t>
        </w:r>
      </w:ins>
      <w:ins w:id="117" w:author="Nokia_LWG" w:date="2024-08-20T16:38:00Z">
        <w:r>
          <w:t>as Hosting NG-RAN Operator(s) via</w:t>
        </w:r>
      </w:ins>
      <w:ins w:id="118" w:author="Nokia_LWG" w:date="2024-08-20T15:23:00Z">
        <w:r w:rsidR="002D5A43" w:rsidRPr="002D5A43">
          <w:t xml:space="preserve"> Indirect Network Sharing in the same area when the Disaster Condition applies.</w:t>
        </w:r>
      </w:ins>
    </w:p>
    <w:p w14:paraId="2C8D79BB" w14:textId="6FC23953" w:rsidR="001376C6" w:rsidRPr="001376C6" w:rsidDel="00415D0E" w:rsidRDefault="00440C7E" w:rsidP="001376C6">
      <w:pPr>
        <w:pStyle w:val="NO"/>
        <w:rPr>
          <w:del w:id="119" w:author="ZTE" w:date="2024-08-19T22:50:00Z"/>
        </w:rPr>
      </w:pPr>
      <w:r>
        <w:rPr>
          <w:rFonts w:hint="eastAsia"/>
          <w:lang w:eastAsia="zh-CN"/>
        </w:rPr>
        <w:t>S</w:t>
      </w:r>
      <w:ins w:id="120" w:author="office" w:date="2024-08-08T15:13:00Z">
        <w:del w:id="121" w:author="ZTE" w:date="2024-08-19T22:50:00Z">
          <w:r w:rsidR="001376C6" w:rsidRPr="00A7605F" w:rsidDel="00415D0E">
            <w:rPr>
              <w:rFonts w:hint="eastAsia"/>
            </w:rPr>
            <w:delText xml:space="preserve">NOTE </w:delText>
          </w:r>
        </w:del>
      </w:ins>
      <w:ins w:id="122" w:author="office" w:date="2024-08-09T09:36:00Z">
        <w:del w:id="123" w:author="ZTE" w:date="2024-08-19T22:50:00Z">
          <w:r w:rsidR="006260A5" w:rsidDel="00415D0E">
            <w:rPr>
              <w:rFonts w:hint="eastAsia"/>
              <w:lang w:eastAsia="zh-CN"/>
            </w:rPr>
            <w:delText>5</w:delText>
          </w:r>
        </w:del>
      </w:ins>
      <w:ins w:id="124" w:author="office" w:date="2024-08-08T15:13:00Z">
        <w:del w:id="125" w:author="ZTE" w:date="2024-08-19T22:50:00Z">
          <w:r w:rsidR="001376C6" w:rsidRPr="00A7605F" w:rsidDel="00415D0E">
            <w:rPr>
              <w:rFonts w:hint="eastAsia"/>
            </w:rPr>
            <w:delText>:</w:delText>
          </w:r>
        </w:del>
      </w:ins>
      <w:ins w:id="126" w:author="office" w:date="2024-08-08T15:21:00Z">
        <w:del w:id="127" w:author="ZTE" w:date="2024-08-19T22:50:00Z">
          <w:r w:rsidR="001376C6" w:rsidDel="00415D0E">
            <w:rPr>
              <w:rFonts w:hint="eastAsia"/>
              <w:lang w:eastAsia="zh-CN"/>
            </w:rPr>
            <w:delText xml:space="preserve"> </w:delText>
          </w:r>
        </w:del>
      </w:ins>
      <w:ins w:id="128" w:author="office" w:date="2024-08-08T15:14:00Z">
        <w:del w:id="129" w:author="ZTE" w:date="2024-08-19T22:50:00Z">
          <w:r w:rsidR="001376C6" w:rsidDel="00415D0E">
            <w:rPr>
              <w:rFonts w:hint="eastAsia"/>
              <w:lang w:eastAsia="zh-CN"/>
            </w:rPr>
            <w:delText xml:space="preserve">a </w:delText>
          </w:r>
        </w:del>
      </w:ins>
      <w:ins w:id="130" w:author="office" w:date="2024-08-08T15:15:00Z">
        <w:del w:id="131" w:author="ZTE" w:date="2024-08-19T22:50:00Z">
          <w:r w:rsidR="001376C6" w:rsidRPr="00A12F9F" w:rsidDel="00415D0E">
            <w:delText>PLMN operator</w:delText>
          </w:r>
          <w:r w:rsidR="001376C6" w:rsidRPr="006B0545" w:rsidDel="00415D0E">
            <w:rPr>
              <w:lang w:val="en-US" w:eastAsia="zh-CN"/>
            </w:rPr>
            <w:delText xml:space="preserve"> </w:delText>
          </w:r>
          <w:r w:rsidR="001376C6" w:rsidDel="00415D0E">
            <w:rPr>
              <w:rFonts w:hint="eastAsia"/>
              <w:lang w:val="en-US" w:eastAsia="zh-CN"/>
            </w:rPr>
            <w:delText xml:space="preserve">is a </w:delText>
          </w:r>
        </w:del>
      </w:ins>
      <w:ins w:id="132" w:author="office" w:date="2024-08-08T15:14:00Z">
        <w:del w:id="133" w:author="ZTE" w:date="2024-08-19T22:50:00Z">
          <w:r w:rsidR="001376C6" w:rsidRPr="006B0545" w:rsidDel="00415D0E">
            <w:rPr>
              <w:lang w:val="en-US" w:eastAsia="zh-CN"/>
            </w:rPr>
            <w:delText>Hosting NG-RAN Operator</w:delText>
          </w:r>
        </w:del>
      </w:ins>
      <w:ins w:id="134" w:author="office" w:date="2024-08-08T15:15:00Z">
        <w:del w:id="135" w:author="ZTE" w:date="2024-08-19T22:50:00Z">
          <w:r w:rsidR="001376C6" w:rsidDel="00415D0E">
            <w:rPr>
              <w:rFonts w:hint="eastAsia"/>
              <w:lang w:val="en-US" w:eastAsia="zh-CN"/>
            </w:rPr>
            <w:delText xml:space="preserve">, while </w:delText>
          </w:r>
          <w:r w:rsidR="001376C6" w:rsidRPr="002518D7" w:rsidDel="00415D0E">
            <w:delText>other PLM</w:delText>
          </w:r>
          <w:r w:rsidR="001376C6" w:rsidDel="00415D0E">
            <w:rPr>
              <w:rFonts w:hint="eastAsia"/>
              <w:lang w:eastAsia="zh-CN"/>
            </w:rPr>
            <w:delText xml:space="preserve">N is </w:delText>
          </w:r>
        </w:del>
      </w:ins>
      <w:ins w:id="136" w:author="office" w:date="2024-08-08T15:16:00Z">
        <w:del w:id="137" w:author="ZTE" w:date="2024-08-19T22:50:00Z">
          <w:r w:rsidR="001376C6" w:rsidDel="00415D0E">
            <w:rPr>
              <w:rFonts w:hint="eastAsia"/>
              <w:lang w:eastAsia="zh-CN"/>
            </w:rPr>
            <w:delText xml:space="preserve">a </w:delText>
          </w:r>
          <w:r w:rsidR="001376C6" w:rsidRPr="001376C6" w:rsidDel="00415D0E">
            <w:rPr>
              <w:lang w:eastAsia="zh-CN"/>
            </w:rPr>
            <w:delText>Participating NG-RAN Operator</w:delText>
          </w:r>
        </w:del>
      </w:ins>
      <w:ins w:id="138" w:author="office" w:date="2024-08-08T15:21:00Z">
        <w:del w:id="139" w:author="ZTE" w:date="2024-08-19T22:50:00Z">
          <w:r w:rsidR="001376C6" w:rsidDel="00415D0E">
            <w:rPr>
              <w:rFonts w:hint="eastAsia"/>
              <w:lang w:eastAsia="zh-CN"/>
            </w:rPr>
            <w:delText xml:space="preserve">, as an </w:delText>
          </w:r>
          <w:r w:rsidR="001376C6" w:rsidDel="00415D0E">
            <w:rPr>
              <w:noProof/>
            </w:rPr>
            <w:delText>example</w:delText>
          </w:r>
        </w:del>
      </w:ins>
      <w:ins w:id="140" w:author="office" w:date="2024-08-08T15:13:00Z">
        <w:del w:id="141" w:author="ZTE" w:date="2024-08-19T22:50:00Z">
          <w:r w:rsidR="001376C6" w:rsidRPr="00A7605F" w:rsidDel="00415D0E">
            <w:rPr>
              <w:rFonts w:hint="eastAsia"/>
            </w:rPr>
            <w:delText>.</w:delText>
          </w:r>
        </w:del>
      </w:ins>
    </w:p>
    <w:p w14:paraId="5B9C8E23" w14:textId="0A596A19" w:rsidR="008A1472" w:rsidDel="00537AAA" w:rsidRDefault="008A1472" w:rsidP="008A1472">
      <w:pPr>
        <w:rPr>
          <w:del w:id="142" w:author="Nokia_LWG" w:date="2024-08-20T16:36:00Z"/>
        </w:rPr>
      </w:pPr>
      <w:del w:id="143" w:author="ZTE" w:date="2024-08-19T22:50:00Z">
        <w:r w:rsidDel="00415D0E">
          <w:rPr>
            <w:lang w:eastAsia="zh-CN"/>
          </w:rPr>
          <w:delText>S</w:delText>
        </w:r>
      </w:del>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ins w:id="144" w:author="ZTE" w:date="2024-08-19T22:44:00Z">
        <w:del w:id="145" w:author="Nokia_LWG" w:date="2024-08-20T16:36:00Z">
          <w:r w:rsidR="00415D0E" w:rsidDel="00537AAA">
            <w:rPr>
              <w:lang w:eastAsia="zh-CN"/>
            </w:rPr>
            <w:delText>b</w:delText>
          </w:r>
        </w:del>
      </w:ins>
    </w:p>
    <w:p w14:paraId="2005CABB" w14:textId="73D90411" w:rsidR="008A1472" w:rsidRPr="007B13D2" w:rsidRDefault="00537AAA" w:rsidP="008A1472">
      <w:pPr>
        <w:rPr>
          <w:lang w:eastAsia="zh-CN"/>
        </w:rPr>
      </w:pPr>
      <w:ins w:id="146" w:author="Nokia_LWG" w:date="2024-08-20T16:36:00Z">
        <w:r>
          <w:t xml:space="preserve"> </w:t>
        </w:r>
      </w:ins>
      <w:r w:rsidR="008A1472" w:rsidRPr="007B13D2">
        <w:rPr>
          <w:rFonts w:hint="eastAsia"/>
        </w:rPr>
        <w:t>enable</w:t>
      </w:r>
      <w:r w:rsidR="008A1472">
        <w:t xml:space="preserve"> a </w:t>
      </w:r>
      <w:r w:rsidR="008A1472" w:rsidRPr="007B13D2">
        <w:t xml:space="preserve">UE </w:t>
      </w:r>
      <w:r w:rsidR="008A1472">
        <w:t xml:space="preserve">of </w:t>
      </w:r>
      <w:r w:rsidR="008A1472" w:rsidRPr="007B13D2">
        <w:rPr>
          <w:rFonts w:hint="eastAsia"/>
        </w:rPr>
        <w:t>the Participating NG-RAN Operator</w:t>
      </w:r>
      <w:r w:rsidR="008A1472" w:rsidRPr="007B13D2">
        <w:t xml:space="preserve"> to</w:t>
      </w:r>
      <w:r w:rsidR="008A1472">
        <w:t>:</w:t>
      </w:r>
    </w:p>
    <w:p w14:paraId="193F1EA2" w14:textId="77777777" w:rsidR="008A1472" w:rsidRPr="007B13D2" w:rsidRDefault="008A1472" w:rsidP="008A1472">
      <w:pPr>
        <w:pStyle w:val="B1"/>
      </w:pPr>
      <w:r>
        <w:t>-</w:t>
      </w:r>
      <w:r>
        <w:tab/>
      </w:r>
      <w:r w:rsidRPr="007B13D2">
        <w:t>access their subscribed PLMN services when accessing a Shared NG-RAN</w:t>
      </w:r>
      <w:r w:rsidRPr="007B13D2">
        <w:rPr>
          <w:lang w:eastAsia="zh-CN"/>
        </w:rPr>
        <w:t>, and/or</w:t>
      </w:r>
      <w:r w:rsidRPr="007B13D2">
        <w:t>,</w:t>
      </w:r>
    </w:p>
    <w:p w14:paraId="2586F742" w14:textId="77777777" w:rsidR="008A1472" w:rsidRDefault="008A1472" w:rsidP="008A1472">
      <w:pPr>
        <w:pStyle w:val="B1"/>
        <w:rPr>
          <w:ins w:id="147" w:author="office" w:date="2024-07-24T10:34:00Z"/>
        </w:rPr>
      </w:pPr>
      <w:r>
        <w:t>-</w:t>
      </w:r>
      <w:r>
        <w:tab/>
      </w:r>
      <w:r w:rsidRPr="007B13D2">
        <w:t>obtain its subscribed services, including Hosted Services, of participating operator via a Shared NG-RAN.</w:t>
      </w:r>
    </w:p>
    <w:p w14:paraId="6A06C807" w14:textId="0E4338F6" w:rsidR="00E8572B" w:rsidRDefault="0072415A" w:rsidP="008A1472">
      <w:pPr>
        <w:pStyle w:val="B1"/>
        <w:rPr>
          <w:ins w:id="148" w:author="office" w:date="2024-07-24T10:33:00Z"/>
        </w:rPr>
      </w:pPr>
      <w:ins w:id="149" w:author="office" w:date="2024-08-08T16:17:00Z">
        <w:r>
          <w:rPr>
            <w:rFonts w:hint="eastAsia"/>
            <w:lang w:eastAsia="zh-CN"/>
          </w:rPr>
          <w:t>NOTE</w:t>
        </w:r>
      </w:ins>
      <w:ins w:id="150" w:author="office" w:date="2024-08-09T09:35:00Z">
        <w:r w:rsidR="006260A5">
          <w:rPr>
            <w:rFonts w:hint="eastAsia"/>
            <w:lang w:eastAsia="zh-CN"/>
          </w:rPr>
          <w:t xml:space="preserve"> </w:t>
        </w:r>
      </w:ins>
      <w:ins w:id="151" w:author="ZTE, 8-22" w:date="2024-08-22T04:41:00Z">
        <w:r w:rsidR="00A35320">
          <w:rPr>
            <w:lang w:eastAsia="zh-CN"/>
          </w:rPr>
          <w:t>4</w:t>
        </w:r>
      </w:ins>
      <w:ins w:id="152" w:author="office" w:date="2024-08-09T09:37:00Z">
        <w:del w:id="153" w:author="ZTE, 8-22" w:date="2024-08-22T04:41:00Z">
          <w:r w:rsidR="006260A5" w:rsidDel="00A35320">
            <w:rPr>
              <w:rFonts w:hint="eastAsia"/>
              <w:lang w:eastAsia="zh-CN"/>
            </w:rPr>
            <w:delText>6</w:delText>
          </w:r>
        </w:del>
      </w:ins>
      <w:ins w:id="154" w:author="office" w:date="2024-08-08T16:17:00Z">
        <w:r>
          <w:rPr>
            <w:rFonts w:hint="eastAsia"/>
            <w:lang w:eastAsia="zh-CN"/>
          </w:rPr>
          <w:t xml:space="preserve">: </w:t>
        </w:r>
      </w:ins>
      <w:ins w:id="155" w:author="office" w:date="2024-08-08T16:18:00Z">
        <w:r>
          <w:rPr>
            <w:rFonts w:hint="eastAsia"/>
            <w:lang w:eastAsia="zh-CN"/>
          </w:rPr>
          <w:t xml:space="preserve">the above </w:t>
        </w:r>
      </w:ins>
      <w:ins w:id="156" w:author="office" w:date="2024-08-08T15:11:00Z">
        <w:del w:id="157" w:author="ZTE" w:date="2024-08-19T22:54:00Z">
          <w:r w:rsidR="001F49BE" w:rsidDel="00415D0E">
            <w:rPr>
              <w:rFonts w:hint="eastAsia"/>
              <w:lang w:eastAsia="zh-CN"/>
            </w:rPr>
            <w:delText xml:space="preserve">service </w:delText>
          </w:r>
        </w:del>
      </w:ins>
      <w:ins w:id="158" w:author="office" w:date="2024-08-08T15:10:00Z">
        <w:r w:rsidR="001F49BE" w:rsidRPr="001F49BE">
          <w:t>requirement</w:t>
        </w:r>
      </w:ins>
      <w:ins w:id="159" w:author="office" w:date="2024-08-08T15:11:00Z">
        <w:del w:id="160" w:author="ZTE" w:date="2024-08-19T22:54:00Z">
          <w:r w:rsidR="001376C6" w:rsidDel="00415D0E">
            <w:rPr>
              <w:rFonts w:hint="eastAsia"/>
              <w:lang w:eastAsia="zh-CN"/>
            </w:rPr>
            <w:delText>s</w:delText>
          </w:r>
        </w:del>
      </w:ins>
      <w:ins w:id="161" w:author="office" w:date="2024-08-08T15:10:00Z">
        <w:del w:id="162" w:author="ZTE" w:date="2024-08-19T22:54:00Z">
          <w:r w:rsidR="001F49BE" w:rsidRPr="001F49BE" w:rsidDel="00415D0E">
            <w:delText xml:space="preserve"> </w:delText>
          </w:r>
        </w:del>
      </w:ins>
      <w:ins w:id="163" w:author="office" w:date="2024-08-08T15:11:00Z">
        <w:del w:id="164" w:author="ZTE" w:date="2024-08-19T22:54:00Z">
          <w:r w:rsidR="001376C6" w:rsidDel="00415D0E">
            <w:rPr>
              <w:rFonts w:hint="eastAsia"/>
              <w:lang w:eastAsia="zh-CN"/>
            </w:rPr>
            <w:delText>are</w:delText>
          </w:r>
        </w:del>
        <w:r w:rsidR="001376C6">
          <w:rPr>
            <w:rFonts w:hint="eastAsia"/>
            <w:lang w:eastAsia="zh-CN"/>
          </w:rPr>
          <w:t xml:space="preserve"> </w:t>
        </w:r>
      </w:ins>
      <w:ins w:id="165" w:author="ZTE" w:date="2024-08-19T22:54:00Z">
        <w:r w:rsidR="00415D0E">
          <w:rPr>
            <w:lang w:eastAsia="zh-CN"/>
          </w:rPr>
          <w:t xml:space="preserve">is </w:t>
        </w:r>
      </w:ins>
      <w:ins w:id="166" w:author="office" w:date="2024-08-08T15:10:00Z">
        <w:r w:rsidR="001F49BE" w:rsidRPr="001F49BE">
          <w:t>applicable</w:t>
        </w:r>
        <w:r w:rsidR="001F49BE" w:rsidRPr="001F49BE">
          <w:rPr>
            <w:rFonts w:hint="eastAsia"/>
          </w:rPr>
          <w:t xml:space="preserve"> </w:t>
        </w:r>
      </w:ins>
      <w:ins w:id="167" w:author="office" w:date="2024-08-08T15:11:00Z">
        <w:r w:rsidR="001376C6">
          <w:rPr>
            <w:rFonts w:hint="eastAsia"/>
            <w:lang w:eastAsia="zh-CN"/>
          </w:rPr>
          <w:t xml:space="preserve">to </w:t>
        </w:r>
      </w:ins>
      <w:ins w:id="168" w:author="office" w:date="2024-08-08T15:12:00Z">
        <w:r w:rsidR="001376C6" w:rsidRPr="001376C6">
          <w:rPr>
            <w:lang w:eastAsia="zh-CN"/>
          </w:rPr>
          <w:t>Disaster Condition</w:t>
        </w:r>
        <w:r w:rsidR="001376C6" w:rsidRPr="001376C6">
          <w:rPr>
            <w:rFonts w:hint="eastAsia"/>
            <w:lang w:eastAsia="zh-CN"/>
          </w:rPr>
          <w:t xml:space="preserve"> </w:t>
        </w:r>
      </w:ins>
      <w:ins w:id="169" w:author="office" w:date="2024-07-24T13:01:00Z">
        <w:r w:rsidR="00A672C3">
          <w:rPr>
            <w:rFonts w:hint="eastAsia"/>
          </w:rPr>
          <w:t xml:space="preserve">via </w:t>
        </w:r>
        <w:r w:rsidR="00A672C3" w:rsidRPr="000D2639">
          <w:t>a Shared NG-RAN</w:t>
        </w:r>
      </w:ins>
      <w:ins w:id="170" w:author="office" w:date="2024-07-24T10:34:00Z">
        <w:r w:rsidR="00E8572B" w:rsidRPr="001F49BE">
          <w:t>.</w:t>
        </w:r>
      </w:ins>
    </w:p>
    <w:p w14:paraId="45C8609D" w14:textId="77777777" w:rsidR="008A1472" w:rsidRPr="00A672C3" w:rsidRDefault="008A1472" w:rsidP="008A1472">
      <w:r w:rsidRPr="00A672C3">
        <w:t xml:space="preserve">Based on operator policy, the 5G system shall support a mechanism to enable an authorized UE with a subscription to a Participating Operator to select and access a Shared NG-RAN. </w:t>
      </w:r>
    </w:p>
    <w:p w14:paraId="2B992E81" w14:textId="1B28C251" w:rsidR="00E835C9" w:rsidRPr="00B253A8" w:rsidRDefault="008A1472" w:rsidP="008A1472">
      <w:pPr>
        <w:rPr>
          <w:ins w:id="171" w:author="office" w:date="2024-07-24T13:08:00Z"/>
          <w:lang w:eastAsia="zh-CN"/>
        </w:rPr>
      </w:pPr>
      <w:r w:rsidRPr="00B253A8">
        <w:t>Based on operator policy, t</w:t>
      </w:r>
      <w:r w:rsidRPr="00B253A8">
        <w:rPr>
          <w:rFonts w:hint="eastAsia"/>
        </w:rPr>
        <w:t xml:space="preserve">he </w:t>
      </w:r>
      <w:r w:rsidRPr="00B253A8">
        <w:t xml:space="preserve">5G system shall support access control </w:t>
      </w:r>
      <w:r w:rsidRPr="00B253A8">
        <w:rPr>
          <w:rFonts w:hint="eastAsia"/>
        </w:rPr>
        <w:t>for</w:t>
      </w:r>
      <w:r w:rsidRPr="00B253A8">
        <w:t xml:space="preserve"> </w:t>
      </w:r>
      <w:r w:rsidRPr="00B253A8">
        <w:rPr>
          <w:rFonts w:hint="eastAsia"/>
        </w:rPr>
        <w:t>an authorized</w:t>
      </w:r>
      <w:r w:rsidRPr="00B253A8">
        <w:t xml:space="preserve"> UE</w:t>
      </w:r>
      <w:r w:rsidRPr="00B253A8">
        <w:rPr>
          <w:rFonts w:hint="eastAsia"/>
        </w:rPr>
        <w:t xml:space="preserve"> </w:t>
      </w:r>
      <w:r w:rsidRPr="00B253A8">
        <w:t>accessing</w:t>
      </w:r>
      <w:r w:rsidRPr="00B253A8">
        <w:rPr>
          <w:rFonts w:hint="eastAsia"/>
        </w:rPr>
        <w:t xml:space="preserve"> a</w:t>
      </w:r>
      <w:r w:rsidRPr="00B253A8">
        <w:t xml:space="preserve"> Shared </w:t>
      </w:r>
      <w:r w:rsidRPr="00B253A8">
        <w:rPr>
          <w:rFonts w:hint="eastAsia"/>
        </w:rPr>
        <w:t>NG-</w:t>
      </w:r>
      <w:r w:rsidRPr="00B253A8">
        <w:t>RAN and be able to apply differentiated access control for different Shared NG-RANs</w:t>
      </w:r>
      <w:r w:rsidRPr="00B253A8">
        <w:rPr>
          <w:rFonts w:hint="eastAsia"/>
        </w:rPr>
        <w:t xml:space="preserve"> </w:t>
      </w:r>
      <w:r w:rsidRPr="00B253A8">
        <w:t>when more than one Shared NG-RAN are available for the Participating Operator to choose from</w:t>
      </w:r>
      <w:ins w:id="172" w:author="office" w:date="2024-07-24T13:34:00Z">
        <w:r w:rsidR="00B253A8" w:rsidRPr="00B253A8">
          <w:rPr>
            <w:rFonts w:hint="eastAsia"/>
            <w:lang w:eastAsia="zh-CN"/>
          </w:rPr>
          <w:t>.</w:t>
        </w:r>
      </w:ins>
    </w:p>
    <w:p w14:paraId="4DA19945" w14:textId="5A752228" w:rsidR="00090AB0" w:rsidRPr="001731E5" w:rsidDel="00BE3EC9" w:rsidRDefault="00090AB0" w:rsidP="00090AB0">
      <w:pPr>
        <w:pStyle w:val="NO"/>
        <w:rPr>
          <w:ins w:id="173" w:author="office" w:date="2024-08-09T08:41:00Z"/>
          <w:moveFrom w:id="174" w:author="ZTE" w:date="2024-08-19T23:03:00Z"/>
          <w:lang w:eastAsia="zh-CN"/>
        </w:rPr>
      </w:pPr>
      <w:moveFromRangeStart w:id="175" w:author="ZTE" w:date="2024-08-19T23:03:00Z" w:name="move175001032"/>
      <w:moveFrom w:id="176" w:author="ZTE" w:date="2024-08-19T23:03:00Z">
        <w:ins w:id="177" w:author="office" w:date="2024-08-09T08:41:00Z">
          <w:r w:rsidRPr="00A7605F" w:rsidDel="00BE3EC9">
            <w:rPr>
              <w:rFonts w:hint="eastAsia"/>
              <w:lang w:eastAsia="zh-CN"/>
            </w:rPr>
            <w:t xml:space="preserve">NOTE </w:t>
          </w:r>
        </w:ins>
        <w:ins w:id="178" w:author="office" w:date="2024-08-09T09:37:00Z">
          <w:r w:rsidR="006260A5" w:rsidDel="00BE3EC9">
            <w:rPr>
              <w:rFonts w:hint="eastAsia"/>
              <w:lang w:eastAsia="zh-CN"/>
            </w:rPr>
            <w:t>7</w:t>
          </w:r>
        </w:ins>
        <w:ins w:id="179" w:author="office" w:date="2024-08-09T08:41:00Z">
          <w:r w:rsidRPr="00A7605F" w:rsidDel="00BE3EC9">
            <w:rPr>
              <w:rFonts w:hint="eastAsia"/>
              <w:lang w:eastAsia="zh-CN"/>
            </w:rPr>
            <w:t xml:space="preserve">: The case that the multiple hosting operators cover the same area can be </w:t>
          </w:r>
          <w:r w:rsidRPr="00A7605F" w:rsidDel="00BE3EC9">
            <w:rPr>
              <w:lang w:eastAsia="zh-CN"/>
            </w:rPr>
            <w:t>considered</w:t>
          </w:r>
          <w:r w:rsidRPr="00A7605F" w:rsidDel="00BE3EC9">
            <w:rPr>
              <w:rFonts w:hint="eastAsia"/>
              <w:lang w:eastAsia="zh-CN"/>
            </w:rPr>
            <w:t xml:space="preserve"> in the disaster scenarios.</w:t>
          </w:r>
        </w:ins>
      </w:moveFrom>
    </w:p>
    <w:moveFromRangeEnd w:id="175"/>
    <w:p w14:paraId="7A8C5331" w14:textId="79FC92E0" w:rsidR="003B7315" w:rsidRDefault="00B253A8" w:rsidP="008A1472">
      <w:pPr>
        <w:rPr>
          <w:ins w:id="180" w:author="office" w:date="2024-07-24T21:28:00Z"/>
          <w:lang w:eastAsia="zh-CN"/>
        </w:rPr>
      </w:pPr>
      <w:ins w:id="181" w:author="office" w:date="2024-07-24T13:32:00Z">
        <w:r w:rsidRPr="00B253A8">
          <w:rPr>
            <w:rFonts w:eastAsia="Malgun Gothic"/>
            <w:lang w:eastAsia="ko-KR"/>
          </w:rPr>
          <w:t xml:space="preserve">Based on operator policy, </w:t>
        </w:r>
        <w:r>
          <w:rPr>
            <w:rFonts w:hint="eastAsia"/>
            <w:lang w:eastAsia="zh-CN"/>
          </w:rPr>
          <w:t>t</w:t>
        </w:r>
      </w:ins>
      <w:ins w:id="182" w:author="office" w:date="2024-07-24T13:29:00Z">
        <w:r w:rsidRPr="000836A0">
          <w:rPr>
            <w:rFonts w:eastAsia="Malgun Gothic"/>
            <w:lang w:eastAsia="ko-KR"/>
          </w:rPr>
          <w:t xml:space="preserve">he </w:t>
        </w:r>
      </w:ins>
      <w:ins w:id="183" w:author="office" w:date="2024-07-24T13:32:00Z">
        <w:r>
          <w:rPr>
            <w:rFonts w:hint="eastAsia"/>
            <w:lang w:eastAsia="zh-CN"/>
          </w:rPr>
          <w:t>5G</w:t>
        </w:r>
      </w:ins>
      <w:ins w:id="184" w:author="office" w:date="2024-07-24T13:29:00Z">
        <w:r w:rsidRPr="000836A0">
          <w:rPr>
            <w:rFonts w:eastAsia="Malgun Gothic"/>
            <w:lang w:eastAsia="ko-KR"/>
          </w:rPr>
          <w:t xml:space="preserve"> </w:t>
        </w:r>
      </w:ins>
      <w:ins w:id="185" w:author="office" w:date="2024-08-22T15:16:00Z" w16du:dateUtc="2024-08-22T07:16:00Z">
        <w:r w:rsidR="00705A8F">
          <w:rPr>
            <w:rFonts w:hint="eastAsia"/>
            <w:lang w:eastAsia="zh-CN"/>
          </w:rPr>
          <w:t>network</w:t>
        </w:r>
      </w:ins>
      <w:ins w:id="186" w:author="office" w:date="2024-07-24T13:29:00Z">
        <w:r w:rsidRPr="000836A0">
          <w:rPr>
            <w:rFonts w:eastAsia="Malgun Gothic"/>
            <w:lang w:eastAsia="ko-KR"/>
          </w:rPr>
          <w:t xml:space="preserve"> shall </w:t>
        </w:r>
      </w:ins>
      <w:ins w:id="187" w:author="office" w:date="2024-07-24T13:34:00Z">
        <w:r w:rsidRPr="008058C9">
          <w:t>minimiz</w:t>
        </w:r>
        <w:r>
          <w:rPr>
            <w:rFonts w:hint="eastAsia"/>
            <w:lang w:eastAsia="zh-CN"/>
          </w:rPr>
          <w:t>e network</w:t>
        </w:r>
      </w:ins>
      <w:ins w:id="188" w:author="office" w:date="2024-07-24T13:31:00Z">
        <w:r>
          <w:rPr>
            <w:rFonts w:hint="eastAsia"/>
            <w:lang w:eastAsia="zh-CN"/>
          </w:rPr>
          <w:t xml:space="preserve"> </w:t>
        </w:r>
      </w:ins>
      <w:ins w:id="189" w:author="office" w:date="2024-07-24T13:29:00Z">
        <w:r w:rsidRPr="000836A0">
          <w:rPr>
            <w:rFonts w:eastAsia="Malgun Gothic"/>
            <w:lang w:eastAsia="ko-KR"/>
          </w:rPr>
          <w:t>congestion</w:t>
        </w:r>
      </w:ins>
      <w:ins w:id="190" w:author="office" w:date="2024-07-24T13:31:00Z">
        <w:r>
          <w:rPr>
            <w:rFonts w:hint="eastAsia"/>
            <w:lang w:eastAsia="zh-CN"/>
          </w:rPr>
          <w:t xml:space="preserve"> </w:t>
        </w:r>
      </w:ins>
      <w:ins w:id="191" w:author="office" w:date="2024-07-24T13:29:00Z">
        <w:r w:rsidRPr="000836A0">
          <w:rPr>
            <w:rFonts w:eastAsia="Malgun Gothic"/>
            <w:lang w:eastAsia="ko-KR"/>
          </w:rPr>
          <w:t xml:space="preserve">caused by </w:t>
        </w:r>
      </w:ins>
      <w:ins w:id="192" w:author="office" w:date="2024-07-24T13:30:00Z">
        <w:r>
          <w:rPr>
            <w:rFonts w:hint="eastAsia"/>
            <w:lang w:eastAsia="zh-CN"/>
          </w:rPr>
          <w:t>Indirect Network Sharing in d</w:t>
        </w:r>
      </w:ins>
      <w:ins w:id="193" w:author="office" w:date="2024-07-24T13:29:00Z">
        <w:r w:rsidRPr="000836A0">
          <w:rPr>
            <w:rFonts w:eastAsia="Malgun Gothic"/>
            <w:lang w:eastAsia="ko-KR"/>
          </w:rPr>
          <w:t xml:space="preserve">isaster </w:t>
        </w:r>
      </w:ins>
      <w:ins w:id="194" w:author="office" w:date="2024-07-24T13:30:00Z">
        <w:r>
          <w:rPr>
            <w:rFonts w:hint="eastAsia"/>
            <w:lang w:eastAsia="zh-CN"/>
          </w:rPr>
          <w:t>event</w:t>
        </w:r>
      </w:ins>
      <w:ins w:id="195" w:author="office" w:date="2024-07-24T13:29:00Z">
        <w:r w:rsidRPr="000836A0">
          <w:rPr>
            <w:rFonts w:eastAsia="Malgun Gothic"/>
            <w:lang w:eastAsia="ko-KR"/>
          </w:rPr>
          <w:t>.</w:t>
        </w:r>
      </w:ins>
    </w:p>
    <w:p w14:paraId="5D27B415" w14:textId="214766A4" w:rsidR="00F06558" w:rsidRPr="001731E5" w:rsidDel="002549F2" w:rsidRDefault="00F06558" w:rsidP="00BE3EC9">
      <w:pPr>
        <w:pStyle w:val="NO"/>
        <w:rPr>
          <w:ins w:id="196" w:author="ZTE" w:date="2024-08-19T23:47:00Z"/>
          <w:del w:id="197" w:author="ZTE, 8-22" w:date="2024-08-22T04:37:00Z"/>
          <w:moveTo w:id="198" w:author="ZTE" w:date="2024-08-19T23:03:00Z"/>
          <w:lang w:eastAsia="zh-CN"/>
        </w:rPr>
      </w:pPr>
      <w:moveToRangeStart w:id="199" w:author="ZTE" w:date="2024-08-19T23:03:00Z" w:name="move175001032"/>
      <w:commentRangeStart w:id="200"/>
      <w:ins w:id="201" w:author="ZTE" w:date="2024-08-19T23:47:00Z">
        <w:del w:id="202" w:author="ZTE, 8-22" w:date="2024-08-22T04:37:00Z">
          <w:r w:rsidDel="002549F2">
            <w:rPr>
              <w:lang w:eastAsia="zh-CN"/>
            </w:rPr>
            <w:delText xml:space="preserve">NOTE 7: </w:delText>
          </w:r>
        </w:del>
      </w:ins>
      <w:ins w:id="203" w:author="ZTE" w:date="2024-08-19T23:51:00Z">
        <w:del w:id="204" w:author="ZTE, 8-22" w:date="2024-08-22T04:37:00Z">
          <w:r w:rsidDel="002549F2">
            <w:rPr>
              <w:lang w:eastAsia="zh-CN"/>
            </w:rPr>
            <w:delText>The case that m</w:delText>
          </w:r>
        </w:del>
      </w:ins>
      <w:ins w:id="205" w:author="ZTE" w:date="2024-08-19T23:47:00Z">
        <w:del w:id="206" w:author="ZTE, 8-22" w:date="2024-08-22T04:37:00Z">
          <w:r w:rsidDel="002549F2">
            <w:rPr>
              <w:lang w:eastAsia="zh-CN"/>
            </w:rPr>
            <w:delText>ultiple PLMN operators whithin the same</w:delText>
          </w:r>
        </w:del>
      </w:ins>
      <w:ins w:id="207" w:author="ZTE" w:date="2024-08-19T23:49:00Z">
        <w:del w:id="208" w:author="ZTE, 8-22" w:date="2024-08-22T04:37:00Z">
          <w:r w:rsidDel="002549F2">
            <w:rPr>
              <w:lang w:eastAsia="zh-CN"/>
            </w:rPr>
            <w:delText xml:space="preserve"> </w:delText>
          </w:r>
        </w:del>
      </w:ins>
      <w:ins w:id="209" w:author="ZTE" w:date="2024-08-19T23:50:00Z">
        <w:del w:id="210" w:author="ZTE, 8-22" w:date="2024-08-22T04:37:00Z">
          <w:r w:rsidDel="002549F2">
            <w:rPr>
              <w:lang w:eastAsia="zh-CN"/>
            </w:rPr>
            <w:delText>disaster</w:delText>
          </w:r>
        </w:del>
      </w:ins>
      <w:ins w:id="211" w:author="ZTE" w:date="2024-08-19T23:47:00Z">
        <w:del w:id="212" w:author="ZTE, 8-22" w:date="2024-08-22T04:37:00Z">
          <w:r w:rsidDel="002549F2">
            <w:rPr>
              <w:lang w:eastAsia="zh-CN"/>
            </w:rPr>
            <w:delText xml:space="preserve"> area c</w:delText>
          </w:r>
        </w:del>
      </w:ins>
      <w:ins w:id="213" w:author="ZTE" w:date="2024-08-19T23:48:00Z">
        <w:del w:id="214" w:author="ZTE, 8-22" w:date="2024-08-22T04:37:00Z">
          <w:r w:rsidDel="002549F2">
            <w:rPr>
              <w:lang w:eastAsia="zh-CN"/>
            </w:rPr>
            <w:delText>an offer service</w:delText>
          </w:r>
        </w:del>
      </w:ins>
      <w:ins w:id="215" w:author="ZTE" w:date="2024-08-19T23:50:00Z">
        <w:del w:id="216" w:author="ZTE, 8-22" w:date="2024-08-22T04:37:00Z">
          <w:r w:rsidDel="002549F2">
            <w:rPr>
              <w:lang w:eastAsia="zh-CN"/>
            </w:rPr>
            <w:delText xml:space="preserve"> needs to be considered</w:delText>
          </w:r>
        </w:del>
      </w:ins>
      <w:ins w:id="217" w:author="ZTE" w:date="2024-08-19T23:48:00Z">
        <w:del w:id="218" w:author="ZTE, 8-22" w:date="2024-08-22T04:37:00Z">
          <w:r w:rsidDel="002549F2">
            <w:rPr>
              <w:lang w:eastAsia="zh-CN"/>
            </w:rPr>
            <w:delText>.</w:delText>
          </w:r>
        </w:del>
      </w:ins>
      <w:commentRangeEnd w:id="200"/>
      <w:del w:id="219" w:author="ZTE, 8-22" w:date="2024-08-22T04:37:00Z">
        <w:r w:rsidR="008F6481" w:rsidDel="002549F2">
          <w:rPr>
            <w:rStyle w:val="ab"/>
          </w:rPr>
          <w:commentReference w:id="200"/>
        </w:r>
      </w:del>
    </w:p>
    <w:moveToRangeEnd w:id="199"/>
    <w:p w14:paraId="301AFACC" w14:textId="7A9AA1A8" w:rsidR="00E2794D" w:rsidRPr="00E2794D" w:rsidRDefault="00E2794D" w:rsidP="00E2794D">
      <w:pPr>
        <w:pStyle w:val="NO"/>
        <w:rPr>
          <w:ins w:id="220" w:author="office" w:date="2024-07-24T11:02:00Z"/>
          <w:lang w:eastAsia="zh-CN"/>
        </w:rPr>
      </w:pPr>
      <w:ins w:id="221" w:author="office" w:date="2024-07-24T21:28:00Z">
        <w:r>
          <w:rPr>
            <w:rFonts w:hint="eastAsia"/>
          </w:rPr>
          <w:t xml:space="preserve">NOTE </w:t>
        </w:r>
      </w:ins>
      <w:ins w:id="222" w:author="office" w:date="2024-08-09T09:37:00Z">
        <w:del w:id="223" w:author="ZTE, 8-22" w:date="2024-08-22T04:37:00Z">
          <w:r w:rsidR="006260A5" w:rsidDel="002549F2">
            <w:rPr>
              <w:rFonts w:hint="eastAsia"/>
              <w:lang w:eastAsia="zh-CN"/>
            </w:rPr>
            <w:delText>8</w:delText>
          </w:r>
        </w:del>
      </w:ins>
      <w:ins w:id="224" w:author="ZTE, 8-22" w:date="2024-08-22T04:37:00Z">
        <w:del w:id="225" w:author="office" w:date="2024-08-22T15:52:00Z" w16du:dateUtc="2024-08-22T07:52:00Z">
          <w:r w:rsidR="002549F2" w:rsidDel="0025043F">
            <w:rPr>
              <w:lang w:eastAsia="zh-CN"/>
            </w:rPr>
            <w:delText>7</w:delText>
          </w:r>
        </w:del>
      </w:ins>
      <w:ins w:id="226" w:author="office" w:date="2024-08-22T15:52:00Z" w16du:dateUtc="2024-08-22T07:52:00Z">
        <w:r w:rsidR="0025043F">
          <w:rPr>
            <w:rFonts w:hint="eastAsia"/>
            <w:lang w:eastAsia="zh-CN"/>
          </w:rPr>
          <w:t>5</w:t>
        </w:r>
      </w:ins>
      <w:ins w:id="227" w:author="office" w:date="2024-07-24T21:28:00Z">
        <w:r>
          <w:rPr>
            <w:rFonts w:hint="eastAsia"/>
          </w:rPr>
          <w:t>: P</w:t>
        </w:r>
        <w:r w:rsidRPr="006E3263">
          <w:t xml:space="preserve">opulation density in the </w:t>
        </w:r>
        <w:r>
          <w:rPr>
            <w:rFonts w:hint="eastAsia"/>
          </w:rPr>
          <w:t xml:space="preserve">different </w:t>
        </w:r>
        <w:r w:rsidRPr="006E3263">
          <w:t>disaster area</w:t>
        </w:r>
        <w:r>
          <w:rPr>
            <w:rFonts w:hint="eastAsia"/>
          </w:rPr>
          <w:t xml:space="preserve"> needs to be considered</w:t>
        </w:r>
        <w:r>
          <w:rPr>
            <w:rFonts w:hint="eastAsia"/>
            <w:lang w:eastAsia="zh-CN"/>
          </w:rPr>
          <w:t>.</w:t>
        </w:r>
      </w:ins>
    </w:p>
    <w:p w14:paraId="37851B4A" w14:textId="77777777" w:rsidR="008A1472" w:rsidRPr="00407B1A" w:rsidRDefault="008A1472" w:rsidP="008A1472">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584D1E63" w14:textId="20F5DE2A" w:rsidR="00C75AE7" w:rsidRPr="00C75AE7" w:rsidDel="00E2794D" w:rsidRDefault="008A1472" w:rsidP="008A1472">
      <w:pPr>
        <w:rPr>
          <w:del w:id="228" w:author="office" w:date="2024-07-24T21:29:00Z"/>
          <w:lang w:val="en-US" w:eastAsia="zh-CN"/>
        </w:rPr>
      </w:pPr>
      <w:r w:rsidRPr="00763FCC">
        <w:rPr>
          <w:lang w:val="en-US"/>
        </w:rPr>
        <w:t>The 5G system shall support service continuity for UEs that are moving between different Shared NG-RANs and/or between a Shared NG-RAN and a non-Shared NG-RAN networks.</w:t>
      </w:r>
    </w:p>
    <w:p w14:paraId="7F4B4C23" w14:textId="77777777" w:rsidR="008A1472" w:rsidRPr="00A44C30" w:rsidRDefault="008A1472" w:rsidP="008A1472">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06B4DFB7" w14:textId="77777777" w:rsidR="008A1472" w:rsidRPr="00A44C30" w:rsidRDefault="008A1472" w:rsidP="008A1472">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63F732D7" w14:textId="77777777" w:rsidR="008A1472" w:rsidRPr="00A44C30" w:rsidRDefault="008A1472" w:rsidP="008A1472">
      <w:pPr>
        <w:rPr>
          <w:lang w:val="en-US"/>
        </w:rPr>
      </w:pPr>
      <w:r w:rsidRPr="00A44C30">
        <w:rPr>
          <w:lang w:val="en-US"/>
        </w:rPr>
        <w:t>In case of Indirect Network Sharing and subject to agreement between operators the 5G system shall enable the Shared NG-RAN of a hosting operator to provide services for inbound roaming users.</w:t>
      </w:r>
    </w:p>
    <w:p w14:paraId="54A10EFD" w14:textId="1D664743" w:rsidR="00FB4F04" w:rsidRPr="00090AB0" w:rsidRDefault="008A1472" w:rsidP="00090AB0">
      <w:pPr>
        <w:rPr>
          <w:ins w:id="229" w:author="office" w:date="2024-08-08T17:43:00Z"/>
          <w:lang w:val="en-US"/>
        </w:rPr>
      </w:pPr>
      <w:r w:rsidRPr="00090AB0">
        <w:rPr>
          <w:lang w:val="en-US"/>
        </w:rPr>
        <w:t>T</w:t>
      </w:r>
      <w:r w:rsidRPr="00090AB0">
        <w:rPr>
          <w:rFonts w:hint="eastAsia"/>
          <w:lang w:val="en-US"/>
        </w:rPr>
        <w:t>he 5G core network shall</w:t>
      </w:r>
      <w:r w:rsidRPr="00090AB0">
        <w:rPr>
          <w:lang w:val="en-US"/>
        </w:rPr>
        <w:t xml:space="preserve"> </w:t>
      </w:r>
      <w:r w:rsidRPr="00090AB0">
        <w:rPr>
          <w:rFonts w:hint="eastAsia"/>
          <w:lang w:val="en-US"/>
        </w:rPr>
        <w:t xml:space="preserve">be able to support collection of charging information associated with a UE accessing a </w:t>
      </w:r>
      <w:r w:rsidRPr="00090AB0">
        <w:rPr>
          <w:lang w:val="en-US"/>
        </w:rPr>
        <w:t>Shared NG-RAN</w:t>
      </w:r>
      <w:r w:rsidRPr="00090AB0">
        <w:rPr>
          <w:rFonts w:hint="eastAsia"/>
          <w:lang w:val="en-US"/>
        </w:rPr>
        <w:t xml:space="preserve"> using Indirect Network Sharing</w:t>
      </w:r>
      <w:r w:rsidRPr="00090AB0">
        <w:rPr>
          <w:lang w:val="en-US"/>
        </w:rPr>
        <w:t xml:space="preserve">, which refers to the resource usage of </w:t>
      </w:r>
      <w:r w:rsidRPr="00090AB0">
        <w:rPr>
          <w:rFonts w:hint="eastAsia"/>
          <w:lang w:val="en-US"/>
        </w:rPr>
        <w:t>hosting</w:t>
      </w:r>
      <w:r w:rsidRPr="00090AB0">
        <w:rPr>
          <w:lang w:val="en-US"/>
        </w:rPr>
        <w:t xml:space="preserve"> </w:t>
      </w:r>
      <w:r w:rsidRPr="00090AB0">
        <w:rPr>
          <w:rFonts w:hint="eastAsia"/>
          <w:lang w:val="en-US"/>
        </w:rPr>
        <w:t>operator</w:t>
      </w:r>
      <w:r w:rsidRPr="00090AB0">
        <w:rPr>
          <w:lang w:val="en-US"/>
        </w:rPr>
        <w:t>’s core network.</w:t>
      </w:r>
    </w:p>
    <w:p w14:paraId="161AD621" w14:textId="084E3544" w:rsidR="005D741E" w:rsidRPr="00090AB0" w:rsidDel="00C13007" w:rsidRDefault="005D741E" w:rsidP="00090AB0">
      <w:pPr>
        <w:rPr>
          <w:del w:id="230" w:author="office" w:date="2024-08-08T18:09:00Z"/>
          <w:lang w:val="en-US"/>
        </w:rPr>
      </w:pPr>
    </w:p>
    <w:p w14:paraId="21238E42" w14:textId="7EEBD083" w:rsidR="00090AB0" w:rsidRDefault="00090AB0" w:rsidP="00090AB0">
      <w:pPr>
        <w:rPr>
          <w:ins w:id="231" w:author="office" w:date="2024-08-09T08:41:00Z"/>
          <w:lang w:val="en-US"/>
        </w:rPr>
      </w:pPr>
      <w:ins w:id="232" w:author="office" w:date="2024-08-09T08:41:00Z">
        <w:r w:rsidRPr="00090AB0">
          <w:rPr>
            <w:lang w:val="en-US"/>
          </w:rPr>
          <w:lastRenderedPageBreak/>
          <w:t xml:space="preserve">The </w:t>
        </w:r>
        <w:r w:rsidRPr="00090AB0">
          <w:rPr>
            <w:rFonts w:hint="eastAsia"/>
            <w:lang w:val="en-US"/>
          </w:rPr>
          <w:t>5G</w:t>
        </w:r>
        <w:r w:rsidRPr="00090AB0">
          <w:rPr>
            <w:lang w:val="en-US"/>
          </w:rPr>
          <w:t xml:space="preserve"> </w:t>
        </w:r>
        <w:del w:id="233" w:author="ZTE, 8-22" w:date="2024-08-22T04:36:00Z">
          <w:r w:rsidRPr="00090AB0" w:rsidDel="002549F2">
            <w:rPr>
              <w:lang w:val="en-US"/>
            </w:rPr>
            <w:delText>system</w:delText>
          </w:r>
        </w:del>
      </w:ins>
      <w:ins w:id="234" w:author="ZTE, 8-22" w:date="2024-08-22T04:36:00Z">
        <w:r w:rsidR="002549F2">
          <w:rPr>
            <w:lang w:val="en-US"/>
          </w:rPr>
          <w:t>network</w:t>
        </w:r>
      </w:ins>
      <w:ins w:id="235" w:author="office" w:date="2024-08-09T08:41:00Z">
        <w:r w:rsidRPr="00090AB0">
          <w:rPr>
            <w:lang w:val="en-US"/>
          </w:rPr>
          <w:t xml:space="preserve"> shall be able to </w:t>
        </w:r>
        <w:r w:rsidRPr="00090AB0">
          <w:rPr>
            <w:rFonts w:hint="eastAsia"/>
            <w:lang w:val="en-US"/>
          </w:rPr>
          <w:t xml:space="preserve">enable </w:t>
        </w:r>
        <w:del w:id="236" w:author="Nokia_LWG" w:date="2024-08-20T16:43:00Z">
          <w:r w:rsidRPr="00090AB0" w:rsidDel="008F6481">
            <w:rPr>
              <w:rFonts w:hint="eastAsia"/>
              <w:lang w:val="en-US"/>
            </w:rPr>
            <w:delText xml:space="preserve">the </w:delText>
          </w:r>
        </w:del>
        <w:r w:rsidRPr="00090AB0">
          <w:rPr>
            <w:rFonts w:hint="eastAsia"/>
            <w:lang w:val="en-US"/>
          </w:rPr>
          <w:t xml:space="preserve">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ins>
      <w:ins w:id="237" w:author="Nokia_LWG" w:date="2024-08-20T16:43:00Z">
        <w:r w:rsidR="008F6481">
          <w:rPr>
            <w:lang w:val="en-US"/>
          </w:rPr>
          <w:t xml:space="preserve"> </w:t>
        </w:r>
        <w:r w:rsidR="008F6481">
          <w:rPr>
            <w:lang w:eastAsia="zh-CN"/>
          </w:rPr>
          <w:t>and disable it when no longer applicable</w:t>
        </w:r>
      </w:ins>
      <w:ins w:id="238" w:author="office" w:date="2024-08-09T08:41:00Z">
        <w:r w:rsidRPr="00090AB0">
          <w:rPr>
            <w:lang w:val="en-US"/>
          </w:rPr>
          <w:t>.</w:t>
        </w:r>
      </w:ins>
    </w:p>
    <w:p w14:paraId="5D9693BE" w14:textId="4F7506EB" w:rsidR="00D864BE" w:rsidRPr="00090AB0" w:rsidRDefault="00D864BE" w:rsidP="00090AB0">
      <w:pPr>
        <w:pStyle w:val="NO"/>
        <w:rPr>
          <w:ins w:id="239" w:author="office" w:date="2024-08-08T17:39:00Z"/>
        </w:rPr>
      </w:pPr>
      <w:ins w:id="240" w:author="office" w:date="2024-07-24T09:53:00Z">
        <w:r w:rsidRPr="00090AB0">
          <w:rPr>
            <w:rFonts w:hint="eastAsia"/>
          </w:rPr>
          <w:t>NOTE</w:t>
        </w:r>
      </w:ins>
      <w:ins w:id="241" w:author="office" w:date="2024-07-24T13:39:00Z">
        <w:r w:rsidR="006E3263" w:rsidRPr="00090AB0">
          <w:rPr>
            <w:rFonts w:hint="eastAsia"/>
          </w:rPr>
          <w:t xml:space="preserve"> </w:t>
        </w:r>
      </w:ins>
      <w:ins w:id="242" w:author="office" w:date="2024-08-09T09:37:00Z">
        <w:del w:id="243" w:author="ZTE, 8-22" w:date="2024-08-22T04:38:00Z">
          <w:r w:rsidR="006260A5" w:rsidDel="002549F2">
            <w:rPr>
              <w:rFonts w:hint="eastAsia"/>
              <w:lang w:eastAsia="zh-CN"/>
            </w:rPr>
            <w:delText>9</w:delText>
          </w:r>
        </w:del>
      </w:ins>
      <w:ins w:id="244" w:author="ZTE, 8-22" w:date="2024-08-22T04:38:00Z">
        <w:del w:id="245" w:author="office" w:date="2024-08-22T15:52:00Z" w16du:dateUtc="2024-08-22T07:52:00Z">
          <w:r w:rsidR="002549F2" w:rsidDel="0025043F">
            <w:rPr>
              <w:lang w:eastAsia="zh-CN"/>
            </w:rPr>
            <w:delText>8</w:delText>
          </w:r>
        </w:del>
      </w:ins>
      <w:ins w:id="246" w:author="office" w:date="2024-08-22T15:52:00Z" w16du:dateUtc="2024-08-22T07:52:00Z">
        <w:r w:rsidR="0025043F">
          <w:rPr>
            <w:rFonts w:hint="eastAsia"/>
            <w:lang w:eastAsia="zh-CN"/>
          </w:rPr>
          <w:t>6</w:t>
        </w:r>
      </w:ins>
      <w:ins w:id="247" w:author="office" w:date="2024-07-24T09:53:00Z">
        <w:r w:rsidRPr="00090AB0">
          <w:rPr>
            <w:rFonts w:hint="eastAsia"/>
          </w:rPr>
          <w:t xml:space="preserve">: </w:t>
        </w:r>
      </w:ins>
      <w:ins w:id="248" w:author="office" w:date="2024-07-24T09:54:00Z">
        <w:r w:rsidRPr="00090AB0">
          <w:rPr>
            <w:rFonts w:hint="eastAsia"/>
          </w:rPr>
          <w:t xml:space="preserve">It is assumed </w:t>
        </w:r>
      </w:ins>
      <w:ins w:id="249" w:author="office" w:date="2024-07-24T09:53:00Z">
        <w:r w:rsidRPr="00090AB0">
          <w:rPr>
            <w:rFonts w:hint="eastAsia"/>
          </w:rPr>
          <w:t>operators</w:t>
        </w:r>
      </w:ins>
      <w:ins w:id="250" w:author="office" w:date="2024-07-24T09:54:00Z">
        <w:r w:rsidRPr="00090AB0">
          <w:rPr>
            <w:rFonts w:hint="eastAsia"/>
          </w:rPr>
          <w:t xml:space="preserve"> can have </w:t>
        </w:r>
      </w:ins>
      <w:ins w:id="251" w:author="office" w:date="2024-07-24T09:53:00Z">
        <w:r w:rsidRPr="00090AB0">
          <w:rPr>
            <w:rFonts w:hint="eastAsia"/>
          </w:rPr>
          <w:t>sharing agreement for disaste</w:t>
        </w:r>
      </w:ins>
      <w:ins w:id="252" w:author="office" w:date="2024-07-24T09:54:00Z">
        <w:r w:rsidRPr="00090AB0">
          <w:rPr>
            <w:rFonts w:hint="eastAsia"/>
          </w:rPr>
          <w:t>r conditions</w:t>
        </w:r>
      </w:ins>
      <w:ins w:id="253" w:author="office" w:date="2024-07-24T09:55:00Z">
        <w:r w:rsidRPr="00090AB0">
          <w:rPr>
            <w:rFonts w:hint="eastAsia"/>
          </w:rPr>
          <w:t xml:space="preserve"> in the area</w:t>
        </w:r>
      </w:ins>
      <w:ins w:id="254" w:author="office" w:date="2024-07-24T09:54:00Z">
        <w:r w:rsidRPr="00090AB0">
          <w:rPr>
            <w:rFonts w:hint="eastAsia"/>
          </w:rPr>
          <w:t>.</w:t>
        </w:r>
      </w:ins>
    </w:p>
    <w:p w14:paraId="63B6CB66" w14:textId="2738942F" w:rsidR="005D741E" w:rsidRPr="0095720B" w:rsidRDefault="005D741E" w:rsidP="006E3263">
      <w:pPr>
        <w:pStyle w:val="NO"/>
        <w:rPr>
          <w:ins w:id="255" w:author="office" w:date="2024-07-24T09:53:00Z"/>
          <w:lang w:eastAsia="zh-CN"/>
        </w:rPr>
      </w:pPr>
      <w:ins w:id="256" w:author="office" w:date="2024-08-08T17:39:00Z">
        <w:r w:rsidRPr="0095720B">
          <w:rPr>
            <w:rFonts w:hint="eastAsia"/>
          </w:rPr>
          <w:t xml:space="preserve">NOTE </w:t>
        </w:r>
      </w:ins>
      <w:ins w:id="257" w:author="office" w:date="2024-08-09T09:37:00Z">
        <w:del w:id="258" w:author="ZTE, 8-22" w:date="2024-08-22T04:38:00Z">
          <w:r w:rsidR="006260A5" w:rsidDel="002549F2">
            <w:rPr>
              <w:rFonts w:hint="eastAsia"/>
              <w:lang w:eastAsia="zh-CN"/>
            </w:rPr>
            <w:delText>10</w:delText>
          </w:r>
        </w:del>
      </w:ins>
      <w:ins w:id="259" w:author="ZTE, 8-22" w:date="2024-08-22T04:38:00Z">
        <w:del w:id="260" w:author="office" w:date="2024-08-22T15:52:00Z" w16du:dateUtc="2024-08-22T07:52:00Z">
          <w:r w:rsidR="002549F2" w:rsidDel="0025043F">
            <w:rPr>
              <w:lang w:eastAsia="zh-CN"/>
            </w:rPr>
            <w:delText>9</w:delText>
          </w:r>
        </w:del>
      </w:ins>
      <w:ins w:id="261" w:author="office" w:date="2024-08-22T15:52:00Z" w16du:dateUtc="2024-08-22T07:52:00Z">
        <w:r w:rsidR="0025043F">
          <w:rPr>
            <w:rFonts w:hint="eastAsia"/>
            <w:lang w:eastAsia="zh-CN"/>
          </w:rPr>
          <w:t>7</w:t>
        </w:r>
      </w:ins>
      <w:ins w:id="262" w:author="office" w:date="2024-08-08T17:52:00Z">
        <w:r w:rsidR="004F14AE" w:rsidRPr="0095720B">
          <w:rPr>
            <w:rFonts w:hint="eastAsia"/>
          </w:rPr>
          <w:t>:</w:t>
        </w:r>
      </w:ins>
      <w:ins w:id="263" w:author="office" w:date="2024-08-08T17:39:00Z">
        <w:r w:rsidRPr="0095720B">
          <w:rPr>
            <w:rFonts w:hint="eastAsia"/>
          </w:rPr>
          <w:t xml:space="preserve"> It is assumed that during a disaster condition, </w:t>
        </w:r>
      </w:ins>
      <w:ins w:id="264" w:author="office" w:date="2024-08-08T17:45:00Z">
        <w:r w:rsidRPr="0095720B">
          <w:t>previous</w:t>
        </w:r>
        <w:r w:rsidRPr="0095720B">
          <w:rPr>
            <w:rFonts w:hint="eastAsia"/>
          </w:rPr>
          <w:t xml:space="preserve"> netw</w:t>
        </w:r>
      </w:ins>
      <w:ins w:id="265" w:author="office" w:date="2024-08-08T17:46:00Z">
        <w:r w:rsidRPr="0095720B">
          <w:rPr>
            <w:rFonts w:hint="eastAsia"/>
          </w:rPr>
          <w:t xml:space="preserve">ork </w:t>
        </w:r>
      </w:ins>
      <w:ins w:id="266" w:author="office" w:date="2024-08-09T08:55:00Z">
        <w:r w:rsidR="00313FC9" w:rsidRPr="0095720B">
          <w:rPr>
            <w:rFonts w:hint="eastAsia"/>
            <w:lang w:eastAsia="zh-CN"/>
          </w:rPr>
          <w:t xml:space="preserve">communication </w:t>
        </w:r>
      </w:ins>
      <w:ins w:id="267" w:author="office" w:date="2024-08-09T08:39:00Z">
        <w:r w:rsidR="00090AB0" w:rsidRPr="0095720B">
          <w:rPr>
            <w:rFonts w:hint="eastAsia"/>
            <w:lang w:eastAsia="zh-CN"/>
          </w:rPr>
          <w:t>i</w:t>
        </w:r>
      </w:ins>
      <w:ins w:id="268" w:author="office" w:date="2024-08-08T17:39:00Z">
        <w:r w:rsidRPr="0095720B">
          <w:rPr>
            <w:rFonts w:hint="eastAsia"/>
          </w:rPr>
          <w:t>s temporarily disabled</w:t>
        </w:r>
      </w:ins>
      <w:ins w:id="269" w:author="office" w:date="2024-08-09T08:55:00Z">
        <w:r w:rsidR="00313FC9" w:rsidRPr="0095720B">
          <w:rPr>
            <w:rFonts w:hint="eastAsia"/>
            <w:lang w:eastAsia="zh-CN"/>
          </w:rPr>
          <w:t>.</w:t>
        </w:r>
      </w:ins>
    </w:p>
    <w:p w14:paraId="35A8F5D2" w14:textId="0B682E71" w:rsidR="00090AB0" w:rsidRPr="008A1472" w:rsidRDefault="00090AB0" w:rsidP="00090AB0">
      <w:pPr>
        <w:rPr>
          <w:ins w:id="270" w:author="office" w:date="2024-08-09T08:41:00Z"/>
          <w:rFonts w:eastAsia="Malgun Gothic"/>
          <w:lang w:eastAsia="ko-KR"/>
        </w:rPr>
      </w:pPr>
      <w:ins w:id="271" w:author="office" w:date="2024-08-09T08:41:00Z">
        <w:r w:rsidRPr="008A1472">
          <w:rPr>
            <w:rFonts w:eastAsia="Malgun Gothic"/>
            <w:lang w:eastAsia="ko-KR"/>
          </w:rPr>
          <w:t xml:space="preserve">The </w:t>
        </w:r>
        <w:r>
          <w:rPr>
            <w:rFonts w:hint="eastAsia"/>
            <w:lang w:eastAsia="zh-CN"/>
          </w:rPr>
          <w:t>5G</w:t>
        </w:r>
        <w:r w:rsidRPr="008A1472">
          <w:rPr>
            <w:rFonts w:eastAsia="Malgun Gothic"/>
            <w:lang w:eastAsia="ko-KR"/>
          </w:rPr>
          <w:t xml:space="preserve"> </w:t>
        </w:r>
        <w:del w:id="272" w:author="ZTE, 8-22" w:date="2024-08-22T01:17:00Z">
          <w:r w:rsidRPr="008A1472" w:rsidDel="00607775">
            <w:rPr>
              <w:rFonts w:eastAsia="Malgun Gothic"/>
              <w:lang w:eastAsia="ko-KR"/>
            </w:rPr>
            <w:delText>system</w:delText>
          </w:r>
        </w:del>
      </w:ins>
      <w:ins w:id="273" w:author="ZTE, 8-22" w:date="2024-08-22T01:17:00Z">
        <w:r w:rsidR="00607775">
          <w:rPr>
            <w:rFonts w:eastAsia="Malgun Gothic"/>
            <w:lang w:eastAsia="ko-KR"/>
          </w:rPr>
          <w:t>ne</w:t>
        </w:r>
      </w:ins>
      <w:ins w:id="274" w:author="ZTE, 8-22" w:date="2024-08-22T01:18:00Z">
        <w:r w:rsidR="00607775">
          <w:rPr>
            <w:rFonts w:eastAsia="Malgun Gothic"/>
            <w:lang w:eastAsia="ko-KR"/>
          </w:rPr>
          <w:t>twork</w:t>
        </w:r>
      </w:ins>
      <w:ins w:id="275" w:author="office" w:date="2024-08-09T08:41:00Z">
        <w:r w:rsidRPr="008A1472">
          <w:rPr>
            <w:rFonts w:eastAsia="Malgun Gothic"/>
            <w:lang w:eastAsia="ko-KR"/>
          </w:rPr>
          <w:t xml:space="preserve">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 xml:space="preserve">the PLMN </w:t>
        </w:r>
      </w:ins>
      <w:ins w:id="276" w:author="Nokia_LWG" w:date="2024-08-20T16:44:00Z">
        <w:r w:rsidR="008F6481">
          <w:t>used prior to</w:t>
        </w:r>
        <w:r w:rsidR="008F6481">
          <w:rPr>
            <w:rFonts w:hint="eastAsia"/>
            <w:lang w:eastAsia="zh-CN"/>
          </w:rPr>
          <w:t xml:space="preserve"> </w:t>
        </w:r>
      </w:ins>
      <w:ins w:id="277" w:author="office" w:date="2024-08-09T08:41:00Z">
        <w:del w:id="278" w:author="Nokia_LWG" w:date="2024-08-20T16:44:00Z">
          <w:r w:rsidDel="008F6481">
            <w:delText>previously</w:delText>
          </w:r>
          <w:r w:rsidDel="008F6481">
            <w:rPr>
              <w:rFonts w:hint="eastAsia"/>
              <w:lang w:eastAsia="zh-CN"/>
            </w:rPr>
            <w:delText xml:space="preserve"> from</w:delText>
          </w:r>
        </w:del>
        <w:r>
          <w:rPr>
            <w:rFonts w:hint="eastAsia"/>
            <w:lang w:eastAsia="zh-CN"/>
          </w:rPr>
          <w:t xml:space="preserve"> Indirect Network Sharing</w:t>
        </w:r>
        <w:r w:rsidRPr="008A1472">
          <w:rPr>
            <w:rFonts w:hint="eastAsia"/>
            <w:lang w:eastAsia="zh-CN"/>
          </w:rPr>
          <w:t>, when</w:t>
        </w:r>
        <w:r w:rsidRPr="008A1472">
          <w:rPr>
            <w:rFonts w:eastAsia="Malgun Gothic"/>
            <w:lang w:eastAsia="ko-KR"/>
          </w:rPr>
          <w:t xml:space="preserve"> a Disaster Condition is no longer applicable.</w:t>
        </w:r>
      </w:ins>
    </w:p>
    <w:p w14:paraId="2DEB408C" w14:textId="536E546D" w:rsidR="00090AB0" w:rsidRDefault="00090AB0" w:rsidP="00090AB0">
      <w:pPr>
        <w:rPr>
          <w:ins w:id="279" w:author="office" w:date="2024-08-09T08:41:00Z"/>
          <w:rFonts w:eastAsia="Malgun Gothic"/>
          <w:lang w:eastAsia="ko-KR"/>
        </w:rPr>
      </w:pPr>
      <w:ins w:id="280" w:author="office" w:date="2024-08-09T08:41: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w:t>
        </w:r>
        <w:del w:id="281" w:author="ZTE, 8-22" w:date="2024-08-22T04:35:00Z">
          <w:r w:rsidRPr="008A1472" w:rsidDel="002549F2">
            <w:rPr>
              <w:rFonts w:eastAsia="Malgun Gothic"/>
              <w:lang w:eastAsia="ko-KR"/>
            </w:rPr>
            <w:delText>system</w:delText>
          </w:r>
        </w:del>
      </w:ins>
      <w:ins w:id="282" w:author="ZTE, 8-22" w:date="2024-08-22T04:35:00Z">
        <w:r w:rsidR="002549F2">
          <w:rPr>
            <w:rFonts w:eastAsia="Malgun Gothic"/>
            <w:lang w:eastAsia="ko-KR"/>
          </w:rPr>
          <w:t>network</w:t>
        </w:r>
      </w:ins>
      <w:ins w:id="283" w:author="office" w:date="2024-08-09T08:41:00Z">
        <w:r w:rsidRPr="008A1472">
          <w:rPr>
            <w:rFonts w:eastAsia="Malgun Gothic"/>
            <w:lang w:eastAsia="ko-KR"/>
          </w:rPr>
          <w:t xml:space="preserve">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41C8D062" w14:textId="19617601" w:rsidR="00FB4F04" w:rsidRPr="00FB4F04" w:rsidRDefault="00FB4F04" w:rsidP="00FB4F04">
      <w:pPr>
        <w:keepLines/>
        <w:overflowPunct w:val="0"/>
        <w:autoSpaceDE w:val="0"/>
        <w:autoSpaceDN w:val="0"/>
        <w:adjustRightInd w:val="0"/>
        <w:textAlignment w:val="baseline"/>
        <w:rPr>
          <w:rFonts w:eastAsia="Malgun Gothic"/>
          <w:lang w:eastAsia="en-GB"/>
        </w:rPr>
      </w:pPr>
    </w:p>
    <w:p w14:paraId="4FEF1C96" w14:textId="77777777"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Malgun Gothic" w:hAnsi="Arial" w:cs="Arial" w:hint="eastAsia"/>
          <w:b/>
          <w:noProof/>
          <w:color w:val="C5003D"/>
          <w:sz w:val="28"/>
          <w:szCs w:val="28"/>
          <w:lang w:val="en-US" w:eastAsia="ko-KR"/>
        </w:rPr>
        <w:t>E</w:t>
      </w:r>
      <w:r w:rsidRPr="00FB4F04">
        <w:rPr>
          <w:rFonts w:ascii="Arial" w:eastAsia="Malgun Gothic" w:hAnsi="Arial" w:cs="Arial"/>
          <w:b/>
          <w:noProof/>
          <w:color w:val="C5003D"/>
          <w:sz w:val="28"/>
          <w:szCs w:val="28"/>
          <w:lang w:val="en-US" w:eastAsia="ko-KR"/>
        </w:rPr>
        <w:t>nd of</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Changes *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0" w:author="Nokia_LWG" w:date="2024-08-20T16:42:00Z" w:initials="NOK">
    <w:p w14:paraId="435F68C9" w14:textId="77777777" w:rsidR="008F6481" w:rsidRDefault="008F6481" w:rsidP="008F6481">
      <w:pPr>
        <w:pStyle w:val="ac"/>
      </w:pPr>
      <w:r>
        <w:rPr>
          <w:rStyle w:val="ab"/>
        </w:rPr>
        <w:annotationRef/>
      </w:r>
      <w:r>
        <w:t>What do you want to say here? I don’t understand the requirement itself or better, what INS can cause in terms of network congestion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35F68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FE3D19D" w16cex:dateUtc="2024-08-20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5F68C9" w16cid:durableId="5FE3D19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74A73" w14:textId="77777777" w:rsidR="006117A8" w:rsidRDefault="006117A8">
      <w:r>
        <w:separator/>
      </w:r>
    </w:p>
  </w:endnote>
  <w:endnote w:type="continuationSeparator" w:id="0">
    <w:p w14:paraId="31871093" w14:textId="77777777" w:rsidR="006117A8" w:rsidRDefault="0061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F81FE" w14:textId="77777777" w:rsidR="006117A8" w:rsidRDefault="006117A8">
      <w:r>
        <w:separator/>
      </w:r>
    </w:p>
  </w:footnote>
  <w:footnote w:type="continuationSeparator" w:id="0">
    <w:p w14:paraId="66399EB4" w14:textId="77777777" w:rsidR="006117A8" w:rsidRDefault="0061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017542"/>
    <w:multiLevelType w:val="hybridMultilevel"/>
    <w:tmpl w:val="6DBEB380"/>
    <w:lvl w:ilvl="0" w:tplc="262CB0A8">
      <w:numFmt w:val="bullet"/>
      <w:lvlText w:val="-"/>
      <w:lvlJc w:val="left"/>
      <w:pPr>
        <w:ind w:left="820" w:hanging="360"/>
      </w:pPr>
      <w:rPr>
        <w:rFonts w:ascii="Arial" w:eastAsia="Arial Unicode MS"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D5A2B58"/>
    <w:multiLevelType w:val="hybridMultilevel"/>
    <w:tmpl w:val="53D6D2A4"/>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B2A3C46"/>
    <w:multiLevelType w:val="hybridMultilevel"/>
    <w:tmpl w:val="2A6018D4"/>
    <w:lvl w:ilvl="0" w:tplc="FFFFFFFF">
      <w:start w:val="1"/>
      <w:numFmt w:val="bullet"/>
      <w:lvlText w:val="·"/>
      <w:lvlJc w:val="left"/>
      <w:pPr>
        <w:ind w:left="820" w:hanging="360"/>
      </w:pPr>
      <w:rPr>
        <w:rFonts w:ascii="Courier" w:hAnsi="Courier"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1702819">
    <w:abstractNumId w:val="2"/>
  </w:num>
  <w:num w:numId="2" w16cid:durableId="1084718459">
    <w:abstractNumId w:val="1"/>
  </w:num>
  <w:num w:numId="3" w16cid:durableId="5905489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fice">
    <w15:presenceInfo w15:providerId="AD" w15:userId="S::m810@office2024.xyz::cd4dbd4f-3d89-489e-8ef3-cb831d9d93e3"/>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C76"/>
    <w:rsid w:val="00022E4A"/>
    <w:rsid w:val="00040623"/>
    <w:rsid w:val="00070E09"/>
    <w:rsid w:val="000900A0"/>
    <w:rsid w:val="00090AB0"/>
    <w:rsid w:val="000A6394"/>
    <w:rsid w:val="000B7FED"/>
    <w:rsid w:val="000C038A"/>
    <w:rsid w:val="000C6598"/>
    <w:rsid w:val="000D2639"/>
    <w:rsid w:val="000D44B3"/>
    <w:rsid w:val="001212EB"/>
    <w:rsid w:val="0012383A"/>
    <w:rsid w:val="001360A2"/>
    <w:rsid w:val="00136C49"/>
    <w:rsid w:val="001376C6"/>
    <w:rsid w:val="001436E5"/>
    <w:rsid w:val="00145D43"/>
    <w:rsid w:val="00171FFA"/>
    <w:rsid w:val="001731E5"/>
    <w:rsid w:val="00192C46"/>
    <w:rsid w:val="001A08B3"/>
    <w:rsid w:val="001A1B1D"/>
    <w:rsid w:val="001A316F"/>
    <w:rsid w:val="001A518B"/>
    <w:rsid w:val="001A79E8"/>
    <w:rsid w:val="001A7B60"/>
    <w:rsid w:val="001B52F0"/>
    <w:rsid w:val="001B7A65"/>
    <w:rsid w:val="001E41F3"/>
    <w:rsid w:val="001F320D"/>
    <w:rsid w:val="001F49BE"/>
    <w:rsid w:val="00220335"/>
    <w:rsid w:val="00232EBF"/>
    <w:rsid w:val="0025043F"/>
    <w:rsid w:val="002518D7"/>
    <w:rsid w:val="002549F2"/>
    <w:rsid w:val="0026004D"/>
    <w:rsid w:val="00261CF3"/>
    <w:rsid w:val="002640DD"/>
    <w:rsid w:val="002754A8"/>
    <w:rsid w:val="00275D12"/>
    <w:rsid w:val="00283FD1"/>
    <w:rsid w:val="00284FEB"/>
    <w:rsid w:val="002860C4"/>
    <w:rsid w:val="002B5741"/>
    <w:rsid w:val="002D5A43"/>
    <w:rsid w:val="002E472E"/>
    <w:rsid w:val="00305409"/>
    <w:rsid w:val="00307D35"/>
    <w:rsid w:val="00313FC9"/>
    <w:rsid w:val="003203EC"/>
    <w:rsid w:val="00335CDD"/>
    <w:rsid w:val="00341641"/>
    <w:rsid w:val="0035241F"/>
    <w:rsid w:val="003609EF"/>
    <w:rsid w:val="0036231A"/>
    <w:rsid w:val="003709FB"/>
    <w:rsid w:val="00371CA8"/>
    <w:rsid w:val="00374DD4"/>
    <w:rsid w:val="003834E4"/>
    <w:rsid w:val="003A4515"/>
    <w:rsid w:val="003B03EC"/>
    <w:rsid w:val="003B7315"/>
    <w:rsid w:val="003E1A36"/>
    <w:rsid w:val="003F28EB"/>
    <w:rsid w:val="00410371"/>
    <w:rsid w:val="00411B2C"/>
    <w:rsid w:val="00415D0E"/>
    <w:rsid w:val="004242F1"/>
    <w:rsid w:val="004275FF"/>
    <w:rsid w:val="00440C7E"/>
    <w:rsid w:val="00447B70"/>
    <w:rsid w:val="00462BF8"/>
    <w:rsid w:val="004718B7"/>
    <w:rsid w:val="0047441A"/>
    <w:rsid w:val="00480893"/>
    <w:rsid w:val="004B75B7"/>
    <w:rsid w:val="004F14AE"/>
    <w:rsid w:val="004F15B1"/>
    <w:rsid w:val="00504F3C"/>
    <w:rsid w:val="005141D9"/>
    <w:rsid w:val="0051580D"/>
    <w:rsid w:val="00527F78"/>
    <w:rsid w:val="00537AAA"/>
    <w:rsid w:val="00547111"/>
    <w:rsid w:val="005928A1"/>
    <w:rsid w:val="00592D74"/>
    <w:rsid w:val="005B27D5"/>
    <w:rsid w:val="005B5AEE"/>
    <w:rsid w:val="005C09FC"/>
    <w:rsid w:val="005C3054"/>
    <w:rsid w:val="005C6567"/>
    <w:rsid w:val="005D741E"/>
    <w:rsid w:val="005E2C44"/>
    <w:rsid w:val="00607775"/>
    <w:rsid w:val="006117A8"/>
    <w:rsid w:val="0061304B"/>
    <w:rsid w:val="00614346"/>
    <w:rsid w:val="006165BF"/>
    <w:rsid w:val="00621188"/>
    <w:rsid w:val="006257ED"/>
    <w:rsid w:val="006260A5"/>
    <w:rsid w:val="006441D6"/>
    <w:rsid w:val="00653DE4"/>
    <w:rsid w:val="0065753C"/>
    <w:rsid w:val="00665C47"/>
    <w:rsid w:val="006803F8"/>
    <w:rsid w:val="006819C7"/>
    <w:rsid w:val="006844E4"/>
    <w:rsid w:val="00695808"/>
    <w:rsid w:val="006A61BE"/>
    <w:rsid w:val="006B3D42"/>
    <w:rsid w:val="006B46FB"/>
    <w:rsid w:val="006D24D4"/>
    <w:rsid w:val="006E21FB"/>
    <w:rsid w:val="006E3263"/>
    <w:rsid w:val="006F43EC"/>
    <w:rsid w:val="007028D2"/>
    <w:rsid w:val="00705A8F"/>
    <w:rsid w:val="0072415A"/>
    <w:rsid w:val="0073001A"/>
    <w:rsid w:val="00742D67"/>
    <w:rsid w:val="00745B9A"/>
    <w:rsid w:val="00763FCC"/>
    <w:rsid w:val="00792342"/>
    <w:rsid w:val="007977A8"/>
    <w:rsid w:val="007B512A"/>
    <w:rsid w:val="007B5EE3"/>
    <w:rsid w:val="007C2097"/>
    <w:rsid w:val="007C268E"/>
    <w:rsid w:val="007D6A07"/>
    <w:rsid w:val="007E137D"/>
    <w:rsid w:val="007E63B2"/>
    <w:rsid w:val="007F7259"/>
    <w:rsid w:val="008040A8"/>
    <w:rsid w:val="008058C9"/>
    <w:rsid w:val="008279FA"/>
    <w:rsid w:val="00835A8A"/>
    <w:rsid w:val="00857BD0"/>
    <w:rsid w:val="008626E7"/>
    <w:rsid w:val="00870EE7"/>
    <w:rsid w:val="00884048"/>
    <w:rsid w:val="008863B9"/>
    <w:rsid w:val="008904BF"/>
    <w:rsid w:val="008A1472"/>
    <w:rsid w:val="008A45A6"/>
    <w:rsid w:val="008C60D7"/>
    <w:rsid w:val="008D3CCC"/>
    <w:rsid w:val="008E00DC"/>
    <w:rsid w:val="008E3647"/>
    <w:rsid w:val="008F274E"/>
    <w:rsid w:val="008F3789"/>
    <w:rsid w:val="008F6481"/>
    <w:rsid w:val="008F686C"/>
    <w:rsid w:val="0090175A"/>
    <w:rsid w:val="009038AE"/>
    <w:rsid w:val="0090562E"/>
    <w:rsid w:val="009148DE"/>
    <w:rsid w:val="00935EC8"/>
    <w:rsid w:val="00941E30"/>
    <w:rsid w:val="009531B0"/>
    <w:rsid w:val="0095720B"/>
    <w:rsid w:val="00964CB9"/>
    <w:rsid w:val="009741B3"/>
    <w:rsid w:val="009777D9"/>
    <w:rsid w:val="00984C37"/>
    <w:rsid w:val="00991B88"/>
    <w:rsid w:val="00996413"/>
    <w:rsid w:val="009A5753"/>
    <w:rsid w:val="009A579D"/>
    <w:rsid w:val="009E3297"/>
    <w:rsid w:val="009F00AA"/>
    <w:rsid w:val="009F734F"/>
    <w:rsid w:val="00A01DE5"/>
    <w:rsid w:val="00A06D8F"/>
    <w:rsid w:val="00A12F9F"/>
    <w:rsid w:val="00A246B6"/>
    <w:rsid w:val="00A35320"/>
    <w:rsid w:val="00A47E70"/>
    <w:rsid w:val="00A50CF0"/>
    <w:rsid w:val="00A672C3"/>
    <w:rsid w:val="00A6785B"/>
    <w:rsid w:val="00A7605F"/>
    <w:rsid w:val="00A7671C"/>
    <w:rsid w:val="00AA0113"/>
    <w:rsid w:val="00AA2CBC"/>
    <w:rsid w:val="00AB5883"/>
    <w:rsid w:val="00AC55B0"/>
    <w:rsid w:val="00AC5820"/>
    <w:rsid w:val="00AD1CD8"/>
    <w:rsid w:val="00AD6888"/>
    <w:rsid w:val="00B10D1C"/>
    <w:rsid w:val="00B204BA"/>
    <w:rsid w:val="00B253A8"/>
    <w:rsid w:val="00B258BB"/>
    <w:rsid w:val="00B6094B"/>
    <w:rsid w:val="00B67B97"/>
    <w:rsid w:val="00B72DFB"/>
    <w:rsid w:val="00B83C91"/>
    <w:rsid w:val="00B87FC9"/>
    <w:rsid w:val="00B968C8"/>
    <w:rsid w:val="00BA3EC5"/>
    <w:rsid w:val="00BA51D9"/>
    <w:rsid w:val="00BB5920"/>
    <w:rsid w:val="00BB5DFC"/>
    <w:rsid w:val="00BC187D"/>
    <w:rsid w:val="00BC74B0"/>
    <w:rsid w:val="00BD279D"/>
    <w:rsid w:val="00BD6BB8"/>
    <w:rsid w:val="00BE3EC9"/>
    <w:rsid w:val="00BF07E8"/>
    <w:rsid w:val="00C13007"/>
    <w:rsid w:val="00C66BA2"/>
    <w:rsid w:val="00C75AE7"/>
    <w:rsid w:val="00C76A7F"/>
    <w:rsid w:val="00C870F6"/>
    <w:rsid w:val="00C903B7"/>
    <w:rsid w:val="00C907B5"/>
    <w:rsid w:val="00C90F3F"/>
    <w:rsid w:val="00C95985"/>
    <w:rsid w:val="00CA26E8"/>
    <w:rsid w:val="00CA6C9F"/>
    <w:rsid w:val="00CC5026"/>
    <w:rsid w:val="00CC68D0"/>
    <w:rsid w:val="00D03F9A"/>
    <w:rsid w:val="00D06D51"/>
    <w:rsid w:val="00D10F13"/>
    <w:rsid w:val="00D11025"/>
    <w:rsid w:val="00D24991"/>
    <w:rsid w:val="00D50255"/>
    <w:rsid w:val="00D66520"/>
    <w:rsid w:val="00D733D5"/>
    <w:rsid w:val="00D84AE9"/>
    <w:rsid w:val="00D864BE"/>
    <w:rsid w:val="00D9124E"/>
    <w:rsid w:val="00DA3980"/>
    <w:rsid w:val="00DA3BBA"/>
    <w:rsid w:val="00DC78A1"/>
    <w:rsid w:val="00DE34CF"/>
    <w:rsid w:val="00DF62A3"/>
    <w:rsid w:val="00E13F3D"/>
    <w:rsid w:val="00E2794D"/>
    <w:rsid w:val="00E32FDC"/>
    <w:rsid w:val="00E34898"/>
    <w:rsid w:val="00E43C90"/>
    <w:rsid w:val="00E50142"/>
    <w:rsid w:val="00E60188"/>
    <w:rsid w:val="00E61625"/>
    <w:rsid w:val="00E83521"/>
    <w:rsid w:val="00E835C9"/>
    <w:rsid w:val="00E8572B"/>
    <w:rsid w:val="00EB09B7"/>
    <w:rsid w:val="00EB27C8"/>
    <w:rsid w:val="00EB2DD6"/>
    <w:rsid w:val="00EC4869"/>
    <w:rsid w:val="00EE7D7C"/>
    <w:rsid w:val="00EF7258"/>
    <w:rsid w:val="00F0436F"/>
    <w:rsid w:val="00F06558"/>
    <w:rsid w:val="00F11F8F"/>
    <w:rsid w:val="00F2162A"/>
    <w:rsid w:val="00F25D98"/>
    <w:rsid w:val="00F26BE4"/>
    <w:rsid w:val="00F300FB"/>
    <w:rsid w:val="00F33A42"/>
    <w:rsid w:val="00F370D2"/>
    <w:rsid w:val="00F37CFD"/>
    <w:rsid w:val="00F4423C"/>
    <w:rsid w:val="00F700FD"/>
    <w:rsid w:val="00F75DDE"/>
    <w:rsid w:val="00FA23EA"/>
    <w:rsid w:val="00FB499C"/>
    <w:rsid w:val="00FB4F04"/>
    <w:rsid w:val="00FB6386"/>
    <w:rsid w:val="00FC0EC7"/>
    <w:rsid w:val="00FC5A71"/>
    <w:rsid w:val="00FE0BF9"/>
    <w:rsid w:val="00FE335C"/>
    <w:rsid w:val="00FE43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DCB285-D676-425D-B507-DF6A34474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3">
    <w:name w:val="Light Grid Accent 3"/>
    <w:basedOn w:val="a1"/>
    <w:uiPriority w:val="62"/>
    <w:semiHidden/>
    <w:unhideWhenUsed/>
    <w:rsid w:val="00FB4F04"/>
    <w:rPr>
      <w:rFonts w:ascii="Times New Roman" w:eastAsiaTheme="minorEastAsia" w:hAnsi="Times New Roman"/>
      <w:lang w:val="de-AT" w:eastAsia="de-AT"/>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1">
    <w:name w:val="Revision"/>
    <w:hidden/>
    <w:uiPriority w:val="99"/>
    <w:semiHidden/>
    <w:rsid w:val="008058C9"/>
    <w:rPr>
      <w:rFonts w:ascii="Times New Roman" w:hAnsi="Times New Roman"/>
      <w:lang w:val="en-GB" w:eastAsia="en-US"/>
    </w:rPr>
  </w:style>
  <w:style w:type="character" w:customStyle="1" w:styleId="B1Char">
    <w:name w:val="B1 Char"/>
    <w:link w:val="B1"/>
    <w:qFormat/>
    <w:rsid w:val="008A1472"/>
    <w:rPr>
      <w:rFonts w:ascii="Times New Roman" w:hAnsi="Times New Roman"/>
      <w:lang w:val="en-GB" w:eastAsia="en-US"/>
    </w:rPr>
  </w:style>
  <w:style w:type="character" w:customStyle="1" w:styleId="NOChar">
    <w:name w:val="NO Char"/>
    <w:link w:val="NO"/>
    <w:qFormat/>
    <w:rsid w:val="008A1472"/>
    <w:rPr>
      <w:rFonts w:ascii="Times New Roman" w:hAnsi="Times New Roman"/>
      <w:lang w:val="en-GB" w:eastAsia="en-US"/>
    </w:rPr>
  </w:style>
  <w:style w:type="character" w:customStyle="1" w:styleId="11">
    <w:name w:val="未处理的提及1"/>
    <w:basedOn w:val="a0"/>
    <w:uiPriority w:val="99"/>
    <w:semiHidden/>
    <w:unhideWhenUsed/>
    <w:rsid w:val="00CA6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1AAFE-BB42-4D26-BAFC-40C21EB14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1584</Words>
  <Characters>9031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office</cp:lastModifiedBy>
  <cp:revision>4</cp:revision>
  <cp:lastPrinted>1899-12-31T23:00:00Z</cp:lastPrinted>
  <dcterms:created xsi:type="dcterms:W3CDTF">2024-08-21T22:04:00Z</dcterms:created>
  <dcterms:modified xsi:type="dcterms:W3CDTF">2024-08-22T07:53:00Z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S1-241031</vt:lpwstr>
  </property>
  <property fmtid="{D5CDD505-2E9C-101B-9397-08002B2CF9AE}" pid="10" name="Spec#">
    <vt:lpwstr>22.261</vt:lpwstr>
  </property>
  <property fmtid="{D5CDD505-2E9C-101B-9397-08002B2CF9AE}" pid="11" name="Cr#">
    <vt:lpwstr>0784</vt:lpwstr>
  </property>
  <property fmtid="{D5CDD505-2E9C-101B-9397-08002B2CF9AE}" pid="12" name="Revision">
    <vt:lpwstr>-</vt:lpwstr>
  </property>
  <property fmtid="{D5CDD505-2E9C-101B-9397-08002B2CF9AE}" pid="13" name="Version">
    <vt:lpwstr>18.13.0</vt:lpwstr>
  </property>
  <property fmtid="{D5CDD505-2E9C-101B-9397-08002B2CF9AE}" pid="14" name="CrTitle">
    <vt:lpwstr>22.261v18.13.0 Removal of non-implemented DI_5G requirement</vt:lpwstr>
  </property>
  <property fmtid="{D5CDD505-2E9C-101B-9397-08002B2CF9AE}" pid="15" name="SourceIfWg">
    <vt:lpwstr>ZTE, China Unicom</vt:lpwstr>
  </property>
  <property fmtid="{D5CDD505-2E9C-101B-9397-08002B2CF9AE}" pid="16" name="SourceIfTsg">
    <vt:lpwstr/>
  </property>
  <property fmtid="{D5CDD505-2E9C-101B-9397-08002B2CF9AE}" pid="17" name="RelatedWis">
    <vt:lpwstr>DI_5G</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